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0236" w14:textId="77777777" w:rsidR="00D005B2" w:rsidRDefault="00C00528">
      <w:pPr>
        <w:rPr>
          <w:sz w:val="32"/>
          <w:szCs w:val="32"/>
          <w:lang w:val="da-DK"/>
        </w:rPr>
      </w:pPr>
      <w:r w:rsidRPr="00C00528">
        <w:rPr>
          <w:sz w:val="32"/>
          <w:szCs w:val="32"/>
          <w:lang w:val="da-DK"/>
        </w:rPr>
        <w:t>Referat af bestyrelsesm</w:t>
      </w:r>
      <w:r w:rsidRPr="00C00528">
        <w:rPr>
          <w:sz w:val="32"/>
          <w:szCs w:val="32"/>
          <w:lang w:val="da-DK"/>
        </w:rPr>
        <w:t>ø</w:t>
      </w:r>
      <w:r w:rsidRPr="00C00528">
        <w:rPr>
          <w:sz w:val="32"/>
          <w:szCs w:val="32"/>
          <w:lang w:val="da-DK"/>
        </w:rPr>
        <w:t xml:space="preserve">de d 20 marts </w:t>
      </w:r>
      <w:r>
        <w:rPr>
          <w:sz w:val="32"/>
          <w:szCs w:val="32"/>
          <w:lang w:val="da-DK"/>
        </w:rPr>
        <w:t>2018.03.20</w:t>
      </w:r>
    </w:p>
    <w:p w14:paraId="22838DC9" w14:textId="77777777" w:rsidR="00E25983" w:rsidRDefault="00C00528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Tilstede: Maiken, Gert, Guy og Eva (referen</w:t>
      </w:r>
      <w:r w:rsidR="00E25983">
        <w:rPr>
          <w:sz w:val="20"/>
          <w:szCs w:val="20"/>
          <w:lang w:val="da-DK"/>
        </w:rPr>
        <w:t>t)</w:t>
      </w:r>
    </w:p>
    <w:p w14:paraId="2BE32C64" w14:textId="77777777" w:rsidR="00C00528" w:rsidRPr="00E25983" w:rsidRDefault="00E25983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Planl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gning af det</w:t>
      </w:r>
      <w:r w:rsidR="00C00528" w:rsidRPr="00E25983">
        <w:rPr>
          <w:sz w:val="20"/>
          <w:szCs w:val="20"/>
          <w:lang w:val="da-DK"/>
        </w:rPr>
        <w:t xml:space="preserve"> kommende </w:t>
      </w:r>
      <w:proofErr w:type="spellStart"/>
      <w:r w:rsidR="00C00528" w:rsidRPr="00E25983">
        <w:rPr>
          <w:sz w:val="20"/>
          <w:szCs w:val="20"/>
          <w:lang w:val="da-DK"/>
        </w:rPr>
        <w:t>husm</w:t>
      </w:r>
      <w:r w:rsidR="00C00528" w:rsidRPr="00E25983">
        <w:rPr>
          <w:sz w:val="20"/>
          <w:szCs w:val="20"/>
          <w:lang w:val="da-DK"/>
        </w:rPr>
        <w:t>ø</w:t>
      </w:r>
      <w:r w:rsidR="00C00528" w:rsidRPr="00E25983">
        <w:rPr>
          <w:sz w:val="20"/>
          <w:szCs w:val="20"/>
          <w:lang w:val="da-DK"/>
        </w:rPr>
        <w:t>de</w:t>
      </w:r>
      <w:proofErr w:type="spellEnd"/>
      <w:r w:rsidR="00C00528" w:rsidRPr="00E25983">
        <w:rPr>
          <w:sz w:val="20"/>
          <w:szCs w:val="20"/>
          <w:lang w:val="da-DK"/>
        </w:rPr>
        <w:t xml:space="preserve"> d </w:t>
      </w:r>
      <w:r w:rsidR="00CD5FC4" w:rsidRPr="00E25983">
        <w:rPr>
          <w:sz w:val="20"/>
          <w:szCs w:val="20"/>
          <w:lang w:val="da-DK"/>
        </w:rPr>
        <w:t xml:space="preserve">3 april </w:t>
      </w:r>
    </w:p>
    <w:p w14:paraId="452AC009" w14:textId="77777777" w:rsidR="00C00528" w:rsidRPr="00E25983" w:rsidRDefault="00C00528">
      <w:pPr>
        <w:rPr>
          <w:sz w:val="20"/>
          <w:szCs w:val="20"/>
          <w:lang w:val="da-DK"/>
        </w:rPr>
      </w:pPr>
    </w:p>
    <w:p w14:paraId="1415EC98" w14:textId="77777777" w:rsidR="00C00528" w:rsidRPr="00E25983" w:rsidRDefault="00C00528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 xml:space="preserve">Diskuterer </w:t>
      </w:r>
      <w:r w:rsidR="00CD5FC4" w:rsidRPr="00E25983">
        <w:rPr>
          <w:sz w:val="20"/>
          <w:szCs w:val="20"/>
          <w:lang w:val="da-DK"/>
        </w:rPr>
        <w:t>punkterne p</w:t>
      </w:r>
      <w:r w:rsidR="00CD5FC4" w:rsidRPr="00E25983">
        <w:rPr>
          <w:sz w:val="20"/>
          <w:szCs w:val="20"/>
          <w:lang w:val="da-DK"/>
        </w:rPr>
        <w:t>å</w:t>
      </w:r>
      <w:r w:rsidR="00CD5FC4" w:rsidRPr="00E25983">
        <w:rPr>
          <w:sz w:val="20"/>
          <w:szCs w:val="20"/>
          <w:lang w:val="da-DK"/>
        </w:rPr>
        <w:t xml:space="preserve"> det kommende </w:t>
      </w:r>
      <w:proofErr w:type="spellStart"/>
      <w:r w:rsidR="00CD5FC4" w:rsidRPr="00E25983">
        <w:rPr>
          <w:sz w:val="20"/>
          <w:szCs w:val="20"/>
          <w:lang w:val="da-DK"/>
        </w:rPr>
        <w:t>husm</w:t>
      </w:r>
      <w:r w:rsidR="00CD5FC4" w:rsidRPr="00E25983">
        <w:rPr>
          <w:sz w:val="20"/>
          <w:szCs w:val="20"/>
          <w:lang w:val="da-DK"/>
        </w:rPr>
        <w:t>ø</w:t>
      </w:r>
      <w:r w:rsidR="00CD5FC4" w:rsidRPr="00E25983">
        <w:rPr>
          <w:sz w:val="20"/>
          <w:szCs w:val="20"/>
          <w:lang w:val="da-DK"/>
        </w:rPr>
        <w:t>de</w:t>
      </w:r>
      <w:proofErr w:type="spellEnd"/>
      <w:r w:rsidR="00CD5FC4" w:rsidRPr="00E25983">
        <w:rPr>
          <w:sz w:val="20"/>
          <w:szCs w:val="20"/>
          <w:lang w:val="da-DK"/>
        </w:rPr>
        <w:t>:</w:t>
      </w:r>
    </w:p>
    <w:p w14:paraId="28223619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Der er f</w:t>
      </w:r>
      <w:r w:rsidRPr="00E25983">
        <w:rPr>
          <w:sz w:val="20"/>
          <w:szCs w:val="20"/>
          <w:lang w:val="da-DK"/>
        </w:rPr>
        <w:t>ø</w:t>
      </w:r>
      <w:r w:rsidRPr="00E25983">
        <w:rPr>
          <w:sz w:val="20"/>
          <w:szCs w:val="20"/>
          <w:lang w:val="da-DK"/>
        </w:rPr>
        <w:t>lgende punkter p</w:t>
      </w:r>
      <w:r w:rsidRPr="00E25983">
        <w:rPr>
          <w:sz w:val="20"/>
          <w:szCs w:val="20"/>
          <w:lang w:val="da-DK"/>
        </w:rPr>
        <w:t>å</w:t>
      </w:r>
      <w:r w:rsidRPr="00E25983">
        <w:rPr>
          <w:sz w:val="20"/>
          <w:szCs w:val="20"/>
          <w:lang w:val="da-DK"/>
        </w:rPr>
        <w:t xml:space="preserve"> programmet:</w:t>
      </w:r>
    </w:p>
    <w:p w14:paraId="43821D5F" w14:textId="77777777" w:rsidR="00E25983" w:rsidRPr="00E25983" w:rsidRDefault="00E25983" w:rsidP="00E25983">
      <w:pPr>
        <w:pStyle w:val="ListParagraph"/>
        <w:numPr>
          <w:ilvl w:val="0"/>
          <w:numId w:val="1"/>
        </w:num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Orientering om byggesynsrapporten.</w:t>
      </w:r>
      <w:r w:rsidRPr="00E25983">
        <w:rPr>
          <w:sz w:val="20"/>
          <w:szCs w:val="20"/>
          <w:lang w:val="da-DK"/>
        </w:rPr>
        <w:t xml:space="preserve"> </w:t>
      </w:r>
    </w:p>
    <w:p w14:paraId="71AD9981" w14:textId="77777777" w:rsidR="00E25983" w:rsidRPr="00E25983" w:rsidRDefault="00E25983" w:rsidP="00E25983">
      <w:pPr>
        <w:pStyle w:val="ListParagraph"/>
        <w:ind w:left="1080"/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Guy st</w:t>
      </w:r>
      <w:r w:rsidRPr="00E25983">
        <w:rPr>
          <w:sz w:val="20"/>
          <w:szCs w:val="20"/>
          <w:lang w:val="da-DK"/>
        </w:rPr>
        <w:t>å</w:t>
      </w:r>
      <w:r w:rsidRPr="00E25983">
        <w:rPr>
          <w:sz w:val="20"/>
          <w:szCs w:val="20"/>
          <w:lang w:val="da-DK"/>
        </w:rPr>
        <w:t>r for pr</w:t>
      </w:r>
      <w:r w:rsidRPr="00E25983">
        <w:rPr>
          <w:sz w:val="20"/>
          <w:szCs w:val="20"/>
          <w:lang w:val="da-DK"/>
        </w:rPr>
        <w:t>æ</w:t>
      </w:r>
      <w:r w:rsidRPr="00E25983">
        <w:rPr>
          <w:sz w:val="20"/>
          <w:szCs w:val="20"/>
          <w:lang w:val="da-DK"/>
        </w:rPr>
        <w:t>sentation, Maiken udsender byggerapporten</w:t>
      </w:r>
      <w:r>
        <w:rPr>
          <w:sz w:val="20"/>
          <w:szCs w:val="20"/>
          <w:lang w:val="da-DK"/>
        </w:rPr>
        <w:t>. Vi gennemg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r den ikke, men besvarer gerne sp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rgsm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l efter bedste evne. Ber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rer diskrepansen mellem nuv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rende henl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ggelser og det 3B  foresl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. Dette l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gger op til betaling for udeblivelse fra f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llesarbejde</w:t>
      </w:r>
    </w:p>
    <w:p w14:paraId="2BE6DB75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2.</w:t>
      </w:r>
      <w:r w:rsidRPr="00E25983">
        <w:rPr>
          <w:sz w:val="20"/>
          <w:szCs w:val="20"/>
          <w:lang w:val="da-DK"/>
        </w:rPr>
        <w:tab/>
        <w:t>I forl</w:t>
      </w:r>
      <w:r w:rsidRPr="00E25983">
        <w:rPr>
          <w:sz w:val="20"/>
          <w:szCs w:val="20"/>
          <w:lang w:val="da-DK"/>
        </w:rPr>
        <w:t>æ</w:t>
      </w:r>
      <w:r w:rsidRPr="00E25983">
        <w:rPr>
          <w:sz w:val="20"/>
          <w:szCs w:val="20"/>
          <w:lang w:val="da-DK"/>
        </w:rPr>
        <w:t xml:space="preserve">ngelse af dette: </w:t>
      </w:r>
    </w:p>
    <w:p w14:paraId="527DD911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•</w:t>
      </w:r>
      <w:r w:rsidRPr="00E25983">
        <w:rPr>
          <w:sz w:val="20"/>
          <w:szCs w:val="20"/>
          <w:lang w:val="da-DK"/>
        </w:rPr>
        <w:tab/>
        <w:t xml:space="preserve">Maling af skure </w:t>
      </w:r>
      <w:r>
        <w:rPr>
          <w:sz w:val="20"/>
          <w:szCs w:val="20"/>
          <w:lang w:val="da-DK"/>
        </w:rPr>
        <w:t>(Gert)</w:t>
      </w:r>
    </w:p>
    <w:p w14:paraId="40FD388B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•</w:t>
      </w:r>
      <w:r w:rsidRPr="00E25983">
        <w:rPr>
          <w:sz w:val="20"/>
          <w:szCs w:val="20"/>
          <w:lang w:val="da-DK"/>
        </w:rPr>
        <w:tab/>
        <w:t>Maling af hovedd</w:t>
      </w:r>
      <w:r w:rsidRPr="00E25983">
        <w:rPr>
          <w:sz w:val="20"/>
          <w:szCs w:val="20"/>
          <w:lang w:val="da-DK"/>
        </w:rPr>
        <w:t>ø</w:t>
      </w:r>
      <w:r w:rsidRPr="00E25983">
        <w:rPr>
          <w:sz w:val="20"/>
          <w:szCs w:val="20"/>
          <w:lang w:val="da-DK"/>
        </w:rPr>
        <w:t>re</w:t>
      </w: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>(Gert)</w:t>
      </w:r>
    </w:p>
    <w:p w14:paraId="4D6EFE64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•</w:t>
      </w:r>
      <w:r w:rsidRPr="00E25983">
        <w:rPr>
          <w:sz w:val="20"/>
          <w:szCs w:val="20"/>
          <w:lang w:val="da-DK"/>
        </w:rPr>
        <w:tab/>
        <w:t>Betaling, hvis man ikke selv vil / kan male.</w:t>
      </w:r>
      <w:r>
        <w:rPr>
          <w:sz w:val="20"/>
          <w:szCs w:val="20"/>
          <w:lang w:val="da-DK"/>
        </w:rPr>
        <w:t xml:space="preserve"> (Alle) Guy f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r formulering til en s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dan ordning fra sin bekendte</w:t>
      </w:r>
    </w:p>
    <w:p w14:paraId="362230A0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3.</w:t>
      </w:r>
      <w:r w:rsidRPr="00E25983">
        <w:rPr>
          <w:sz w:val="20"/>
          <w:szCs w:val="20"/>
          <w:lang w:val="da-DK"/>
        </w:rPr>
        <w:tab/>
        <w:t>Orientering om gulvene i Gr</w:t>
      </w:r>
      <w:r w:rsidRPr="00E25983">
        <w:rPr>
          <w:sz w:val="20"/>
          <w:szCs w:val="20"/>
          <w:lang w:val="da-DK"/>
        </w:rPr>
        <w:t>ø</w:t>
      </w:r>
      <w:r w:rsidRPr="00E25983">
        <w:rPr>
          <w:sz w:val="20"/>
          <w:szCs w:val="20"/>
          <w:lang w:val="da-DK"/>
        </w:rPr>
        <w:t>nh</w:t>
      </w:r>
      <w:r w:rsidRPr="00E25983">
        <w:rPr>
          <w:sz w:val="20"/>
          <w:szCs w:val="20"/>
          <w:lang w:val="da-DK"/>
        </w:rPr>
        <w:t>ø</w:t>
      </w:r>
      <w:r w:rsidRPr="00E25983">
        <w:rPr>
          <w:sz w:val="20"/>
          <w:szCs w:val="20"/>
          <w:lang w:val="da-DK"/>
        </w:rPr>
        <w:t>j.</w:t>
      </w:r>
      <w:r>
        <w:rPr>
          <w:sz w:val="20"/>
          <w:szCs w:val="20"/>
          <w:lang w:val="da-DK"/>
        </w:rPr>
        <w:t xml:space="preserve"> (Maiken)</w:t>
      </w:r>
    </w:p>
    <w:p w14:paraId="58B02BFC" w14:textId="77777777" w:rsidR="00E25983" w:rsidRPr="00E25983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4.</w:t>
      </w:r>
      <w:r w:rsidRPr="00E25983">
        <w:rPr>
          <w:sz w:val="20"/>
          <w:szCs w:val="20"/>
          <w:lang w:val="da-DK"/>
        </w:rPr>
        <w:tab/>
        <w:t>Orientering om ops</w:t>
      </w:r>
      <w:r w:rsidRPr="00E25983">
        <w:rPr>
          <w:sz w:val="20"/>
          <w:szCs w:val="20"/>
          <w:lang w:val="da-DK"/>
        </w:rPr>
        <w:t>æ</w:t>
      </w:r>
      <w:r w:rsidRPr="00E25983">
        <w:rPr>
          <w:sz w:val="20"/>
          <w:szCs w:val="20"/>
          <w:lang w:val="da-DK"/>
        </w:rPr>
        <w:t>tning af solfilm.</w:t>
      </w:r>
      <w:r>
        <w:rPr>
          <w:sz w:val="20"/>
          <w:szCs w:val="20"/>
          <w:lang w:val="da-DK"/>
        </w:rPr>
        <w:t xml:space="preserve"> (Maiken ringer til Guys mand fra Nordisk Solfilm og st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r for dette punkt)</w:t>
      </w:r>
    </w:p>
    <w:p w14:paraId="799455C9" w14:textId="77777777" w:rsidR="00E25983" w:rsidRPr="00E25983" w:rsidRDefault="00E25983" w:rsidP="00B1297B">
      <w:pPr>
        <w:rPr>
          <w:sz w:val="20"/>
          <w:szCs w:val="20"/>
          <w:lang w:val="nb-NO"/>
        </w:rPr>
      </w:pPr>
      <w:r w:rsidRPr="00E25983">
        <w:rPr>
          <w:sz w:val="20"/>
          <w:szCs w:val="20"/>
          <w:lang w:val="nb-NO"/>
        </w:rPr>
        <w:t>5.</w:t>
      </w:r>
      <w:r w:rsidRPr="00E25983">
        <w:rPr>
          <w:sz w:val="20"/>
          <w:szCs w:val="20"/>
          <w:lang w:val="nb-NO"/>
        </w:rPr>
        <w:tab/>
      </w:r>
      <w:proofErr w:type="spellStart"/>
      <w:r w:rsidRPr="00E25983">
        <w:rPr>
          <w:sz w:val="20"/>
          <w:szCs w:val="20"/>
          <w:lang w:val="nb-NO"/>
        </w:rPr>
        <w:t>Rottebek</w:t>
      </w:r>
      <w:r w:rsidRPr="00E25983">
        <w:rPr>
          <w:sz w:val="20"/>
          <w:szCs w:val="20"/>
          <w:lang w:val="nb-NO"/>
        </w:rPr>
        <w:t>æ</w:t>
      </w:r>
      <w:r>
        <w:rPr>
          <w:sz w:val="20"/>
          <w:szCs w:val="20"/>
          <w:lang w:val="nb-NO"/>
        </w:rPr>
        <w:t>mpelse</w:t>
      </w:r>
      <w:proofErr w:type="spellEnd"/>
      <w:r>
        <w:rPr>
          <w:sz w:val="20"/>
          <w:szCs w:val="20"/>
          <w:lang w:val="nb-NO"/>
        </w:rPr>
        <w:t xml:space="preserve">/ forebyggelse </w:t>
      </w:r>
      <w:r w:rsidR="00B1297B">
        <w:rPr>
          <w:sz w:val="20"/>
          <w:szCs w:val="20"/>
          <w:lang w:val="nb-NO"/>
        </w:rPr>
        <w:t>(</w:t>
      </w:r>
      <w:r w:rsidR="00F31A1B">
        <w:rPr>
          <w:sz w:val="20"/>
          <w:szCs w:val="20"/>
          <w:lang w:val="nb-NO"/>
        </w:rPr>
        <w:t>Lillian</w:t>
      </w:r>
      <w:bookmarkStart w:id="0" w:name="_GoBack"/>
      <w:bookmarkEnd w:id="0"/>
      <w:r w:rsidR="00B1297B">
        <w:rPr>
          <w:sz w:val="20"/>
          <w:szCs w:val="20"/>
          <w:lang w:val="nb-NO"/>
        </w:rPr>
        <w:t>)</w:t>
      </w:r>
    </w:p>
    <w:p w14:paraId="4AABE7CB" w14:textId="77777777" w:rsidR="00CD5FC4" w:rsidRDefault="00E25983" w:rsidP="00E25983">
      <w:pPr>
        <w:rPr>
          <w:sz w:val="20"/>
          <w:szCs w:val="20"/>
          <w:lang w:val="da-DK"/>
        </w:rPr>
      </w:pPr>
      <w:r w:rsidRPr="00E25983">
        <w:rPr>
          <w:sz w:val="20"/>
          <w:szCs w:val="20"/>
          <w:lang w:val="da-DK"/>
        </w:rPr>
        <w:t>6.</w:t>
      </w:r>
      <w:r w:rsidRPr="00E25983">
        <w:rPr>
          <w:sz w:val="20"/>
          <w:szCs w:val="20"/>
          <w:lang w:val="da-DK"/>
        </w:rPr>
        <w:tab/>
        <w:t xml:space="preserve">Regler for unges brug af </w:t>
      </w:r>
      <w:proofErr w:type="spellStart"/>
      <w:r w:rsidRPr="00E25983">
        <w:rPr>
          <w:sz w:val="20"/>
          <w:szCs w:val="20"/>
          <w:lang w:val="da-DK"/>
        </w:rPr>
        <w:t>f</w:t>
      </w:r>
      <w:r w:rsidRPr="00E25983">
        <w:rPr>
          <w:sz w:val="20"/>
          <w:szCs w:val="20"/>
          <w:lang w:val="da-DK"/>
        </w:rPr>
        <w:t>æ</w:t>
      </w:r>
      <w:r w:rsidRPr="00E25983">
        <w:rPr>
          <w:sz w:val="20"/>
          <w:szCs w:val="20"/>
          <w:lang w:val="da-DK"/>
        </w:rPr>
        <w:t>lleshhuset</w:t>
      </w:r>
      <w:proofErr w:type="spellEnd"/>
      <w:r w:rsidRPr="00E25983">
        <w:rPr>
          <w:sz w:val="20"/>
          <w:szCs w:val="20"/>
          <w:lang w:val="da-DK"/>
        </w:rPr>
        <w:t xml:space="preserve"> til f.eks. spilleaftener.</w:t>
      </w:r>
    </w:p>
    <w:p w14:paraId="3FE8469D" w14:textId="77777777" w:rsidR="00B1297B" w:rsidRDefault="00B1297B" w:rsidP="00E25983">
      <w:pPr>
        <w:rPr>
          <w:sz w:val="20"/>
          <w:szCs w:val="20"/>
          <w:lang w:val="da-DK"/>
        </w:rPr>
      </w:pPr>
    </w:p>
    <w:p w14:paraId="4CE9D624" w14:textId="77777777" w:rsidR="00B1297B" w:rsidRDefault="00B1297B" w:rsidP="00E25983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Maiken skriver mail med at folk skal tilmelde sig husm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det af hensyn til indk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b. Byggerapporten vedh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ftes.</w:t>
      </w:r>
    </w:p>
    <w:p w14:paraId="41C90C81" w14:textId="77777777" w:rsidR="00B1297B" w:rsidRDefault="00B1297B" w:rsidP="00E25983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Rykker for tilmelding sendes en uge f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 m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det.</w:t>
      </w:r>
    </w:p>
    <w:p w14:paraId="58F17A24" w14:textId="77777777" w:rsidR="00B1297B" w:rsidRDefault="00B1297B" w:rsidP="00E25983">
      <w:pPr>
        <w:rPr>
          <w:sz w:val="20"/>
          <w:szCs w:val="20"/>
          <w:lang w:val="da-DK"/>
        </w:rPr>
      </w:pPr>
    </w:p>
    <w:p w14:paraId="42E7A9A5" w14:textId="77777777" w:rsidR="00F31A1B" w:rsidRDefault="00F31A1B" w:rsidP="00F31A1B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Vi taler om tagene igen og Maiken henvender sig til Annette, for at h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re, hvad der g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res for at sikre at skaden ikke bliver v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rre. Elin har f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>et vand ind og hos Eva er misfarvningen p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da-DK"/>
        </w:rPr>
        <w:t xml:space="preserve"> ydersiden af aftr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kskanalen blevet st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rre.</w:t>
      </w:r>
    </w:p>
    <w:p w14:paraId="4C63EE5D" w14:textId="77777777" w:rsidR="00F31A1B" w:rsidRDefault="00F31A1B" w:rsidP="00F31A1B">
      <w:pPr>
        <w:rPr>
          <w:sz w:val="20"/>
          <w:szCs w:val="20"/>
          <w:lang w:val="da-DK"/>
        </w:rPr>
      </w:pPr>
    </w:p>
    <w:p w14:paraId="30BC544E" w14:textId="77777777" w:rsidR="00F31A1B" w:rsidRDefault="00F31A1B" w:rsidP="00F31A1B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Annette har ikke besvaret mail omkring udskiftning af gulve og medejere</w:t>
      </w:r>
    </w:p>
    <w:p w14:paraId="43FB0B1A" w14:textId="77777777" w:rsidR="00F31A1B" w:rsidRDefault="00F31A1B" w:rsidP="00F31A1B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æ</w:t>
      </w:r>
      <w:r>
        <w:rPr>
          <w:sz w:val="20"/>
          <w:szCs w:val="20"/>
          <w:lang w:val="da-DK"/>
        </w:rPr>
        <w:t>ste m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der:</w:t>
      </w:r>
    </w:p>
    <w:p w14:paraId="10E5CB53" w14:textId="77777777" w:rsidR="00F31A1B" w:rsidRDefault="00F31A1B" w:rsidP="00F31A1B">
      <w:pPr>
        <w:rPr>
          <w:sz w:val="20"/>
          <w:szCs w:val="20"/>
          <w:lang w:val="da-DK"/>
        </w:rPr>
      </w:pPr>
      <w:proofErr w:type="spellStart"/>
      <w:r>
        <w:rPr>
          <w:sz w:val="20"/>
          <w:szCs w:val="20"/>
          <w:lang w:val="da-DK"/>
        </w:rPr>
        <w:t>Husm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de</w:t>
      </w:r>
      <w:proofErr w:type="spellEnd"/>
      <w:r>
        <w:rPr>
          <w:sz w:val="20"/>
          <w:szCs w:val="20"/>
          <w:lang w:val="da-DK"/>
        </w:rPr>
        <w:t xml:space="preserve"> 3 april </w:t>
      </w:r>
    </w:p>
    <w:p w14:paraId="5AB5F1B0" w14:textId="77777777" w:rsidR="00F31A1B" w:rsidRDefault="00F31A1B" w:rsidP="00F31A1B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Markvandring 11 april kl. 17 (tilmelding + sm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rrebr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dsbestilling)</w:t>
      </w:r>
    </w:p>
    <w:p w14:paraId="1105D22B" w14:textId="77777777" w:rsidR="00F31A1B" w:rsidRPr="00E25983" w:rsidRDefault="00F31A1B" w:rsidP="00F31A1B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Afventer dato for </w:t>
      </w:r>
      <w:proofErr w:type="spellStart"/>
      <w:r>
        <w:rPr>
          <w:sz w:val="20"/>
          <w:szCs w:val="20"/>
          <w:lang w:val="da-DK"/>
        </w:rPr>
        <w:t>forbudgetm</w:t>
      </w:r>
      <w:r>
        <w:rPr>
          <w:sz w:val="20"/>
          <w:szCs w:val="20"/>
          <w:lang w:val="da-DK"/>
        </w:rPr>
        <w:t>ø</w:t>
      </w:r>
      <w:r>
        <w:rPr>
          <w:sz w:val="20"/>
          <w:szCs w:val="20"/>
          <w:lang w:val="da-DK"/>
        </w:rPr>
        <w:t>de</w:t>
      </w:r>
      <w:proofErr w:type="spellEnd"/>
      <w:r>
        <w:rPr>
          <w:sz w:val="20"/>
          <w:szCs w:val="20"/>
          <w:lang w:val="da-DK"/>
        </w:rPr>
        <w:t xml:space="preserve"> fra Annette.</w:t>
      </w:r>
    </w:p>
    <w:sectPr w:rsidR="00F31A1B" w:rsidRPr="00E25983" w:rsidSect="003453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7F7"/>
    <w:multiLevelType w:val="hybridMultilevel"/>
    <w:tmpl w:val="12BE5012"/>
    <w:lvl w:ilvl="0" w:tplc="1CD0A9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8"/>
    <w:rsid w:val="00052441"/>
    <w:rsid w:val="00053F00"/>
    <w:rsid w:val="00057B81"/>
    <w:rsid w:val="000C65E1"/>
    <w:rsid w:val="00135DD4"/>
    <w:rsid w:val="0017025D"/>
    <w:rsid w:val="001B7D31"/>
    <w:rsid w:val="001D6DD5"/>
    <w:rsid w:val="00230D23"/>
    <w:rsid w:val="00260A02"/>
    <w:rsid w:val="00276F63"/>
    <w:rsid w:val="0029171B"/>
    <w:rsid w:val="002A2087"/>
    <w:rsid w:val="0034532F"/>
    <w:rsid w:val="00353D2E"/>
    <w:rsid w:val="00467E66"/>
    <w:rsid w:val="004733E6"/>
    <w:rsid w:val="004C1BC5"/>
    <w:rsid w:val="00503286"/>
    <w:rsid w:val="00530FD0"/>
    <w:rsid w:val="0059287B"/>
    <w:rsid w:val="0064026C"/>
    <w:rsid w:val="00645B23"/>
    <w:rsid w:val="00654276"/>
    <w:rsid w:val="00656086"/>
    <w:rsid w:val="00690DF1"/>
    <w:rsid w:val="006F05FF"/>
    <w:rsid w:val="007105E7"/>
    <w:rsid w:val="00731F0C"/>
    <w:rsid w:val="00752033"/>
    <w:rsid w:val="00764011"/>
    <w:rsid w:val="007C4FA3"/>
    <w:rsid w:val="007D6705"/>
    <w:rsid w:val="007E2546"/>
    <w:rsid w:val="007F5A38"/>
    <w:rsid w:val="008D5BD3"/>
    <w:rsid w:val="008E322F"/>
    <w:rsid w:val="008E3B8E"/>
    <w:rsid w:val="00925682"/>
    <w:rsid w:val="0098020D"/>
    <w:rsid w:val="009945C7"/>
    <w:rsid w:val="009D56B2"/>
    <w:rsid w:val="00A277C5"/>
    <w:rsid w:val="00A31205"/>
    <w:rsid w:val="00A9382C"/>
    <w:rsid w:val="00AE200A"/>
    <w:rsid w:val="00AF150F"/>
    <w:rsid w:val="00B1297B"/>
    <w:rsid w:val="00B16169"/>
    <w:rsid w:val="00B84666"/>
    <w:rsid w:val="00B84AB4"/>
    <w:rsid w:val="00BD72D5"/>
    <w:rsid w:val="00BF6E31"/>
    <w:rsid w:val="00C00528"/>
    <w:rsid w:val="00C1325D"/>
    <w:rsid w:val="00CD5FC4"/>
    <w:rsid w:val="00D005B2"/>
    <w:rsid w:val="00D025A4"/>
    <w:rsid w:val="00D32628"/>
    <w:rsid w:val="00D51F40"/>
    <w:rsid w:val="00D66CCF"/>
    <w:rsid w:val="00DB15F7"/>
    <w:rsid w:val="00E25983"/>
    <w:rsid w:val="00E35753"/>
    <w:rsid w:val="00E648EE"/>
    <w:rsid w:val="00E73107"/>
    <w:rsid w:val="00EA04AC"/>
    <w:rsid w:val="00EE7D84"/>
    <w:rsid w:val="00EF0762"/>
    <w:rsid w:val="00F31A1B"/>
    <w:rsid w:val="00F5691C"/>
    <w:rsid w:val="00FA1CFC"/>
    <w:rsid w:val="00FA3088"/>
    <w:rsid w:val="00FB1D08"/>
    <w:rsid w:val="00FD348F"/>
    <w:rsid w:val="00FF4DDC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C541C"/>
  <w15:chartTrackingRefBased/>
  <w15:docId w15:val="{860E1272-6734-4264-9A17-AB04D253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Merete Hansen</dc:creator>
  <cp:keywords/>
  <dc:description/>
  <cp:lastModifiedBy>Eva Merete Hansen</cp:lastModifiedBy>
  <cp:revision>1</cp:revision>
  <dcterms:created xsi:type="dcterms:W3CDTF">2018-03-20T19:16:00Z</dcterms:created>
  <dcterms:modified xsi:type="dcterms:W3CDTF">2018-03-20T20:21:00Z</dcterms:modified>
</cp:coreProperties>
</file>