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0B8A" w14:textId="5DAD30AE" w:rsidR="00E10276" w:rsidRDefault="00F66A67">
      <w:pPr>
        <w:rPr>
          <w:b/>
          <w:bCs/>
        </w:rPr>
      </w:pPr>
      <w:bookmarkStart w:id="0" w:name="_GoBack"/>
      <w:bookmarkEnd w:id="0"/>
      <w:r>
        <w:rPr>
          <w:b/>
          <w:bCs/>
        </w:rPr>
        <w:t>Referat fra</w:t>
      </w:r>
      <w:r w:rsidR="00E10276" w:rsidRPr="00E10276">
        <w:rPr>
          <w:b/>
          <w:bCs/>
        </w:rPr>
        <w:t xml:space="preserve"> møde d. 14.01.2020</w:t>
      </w:r>
      <w:r w:rsidR="00E757D8">
        <w:rPr>
          <w:b/>
          <w:bCs/>
        </w:rPr>
        <w:t xml:space="preserve"> kl. 19.30</w:t>
      </w:r>
    </w:p>
    <w:p w14:paraId="58316AE9" w14:textId="12E14DF9" w:rsidR="00B31C88" w:rsidRPr="00B31C88" w:rsidRDefault="00B31C88">
      <w:r>
        <w:t xml:space="preserve">Tilstede fra start var: Gerd, Elin, Gert og Maiken. Guy og Gunner kom senere og Lisbeth havde desværre fået besked om mødet for sent. </w:t>
      </w:r>
    </w:p>
    <w:p w14:paraId="66BA5F55" w14:textId="6878FCEE" w:rsidR="00E10276" w:rsidRPr="00F66A67" w:rsidRDefault="00E10276" w:rsidP="00E10276">
      <w:pPr>
        <w:pStyle w:val="Listeafsnit"/>
        <w:numPr>
          <w:ilvl w:val="0"/>
          <w:numId w:val="2"/>
        </w:numPr>
        <w:rPr>
          <w:color w:val="FF0000"/>
        </w:rPr>
      </w:pPr>
      <w:r>
        <w:t>Opfølgning på husmødet i december. Mail kommer fra Frank sidst på dagen.</w:t>
      </w:r>
      <w:r w:rsidR="00F66A67">
        <w:t xml:space="preserve"> - </w:t>
      </w:r>
      <w:r w:rsidR="00F66A67" w:rsidRPr="00F66A67">
        <w:rPr>
          <w:color w:val="FF0000"/>
        </w:rPr>
        <w:t>Den kom først et par dage efter fra KAB. Den er nu rundsendt til Grønhøj</w:t>
      </w:r>
      <w:r w:rsidR="00B31C88">
        <w:rPr>
          <w:color w:val="FF0000"/>
        </w:rPr>
        <w:t>.</w:t>
      </w:r>
    </w:p>
    <w:p w14:paraId="16E8348C" w14:textId="77777777" w:rsidR="00E10276" w:rsidRDefault="00E10276" w:rsidP="00E10276">
      <w:pPr>
        <w:pStyle w:val="Listeafsnit"/>
        <w:numPr>
          <w:ilvl w:val="0"/>
          <w:numId w:val="2"/>
        </w:numPr>
      </w:pPr>
      <w:r>
        <w:t>Punkter fra min samtale med Frank Nielsen i dag. Måske vil noget fremgå af det, han sender senere.</w:t>
      </w:r>
    </w:p>
    <w:p w14:paraId="65348B37" w14:textId="2262E491" w:rsidR="00E10276" w:rsidRDefault="00E10276" w:rsidP="00E10276">
      <w:pPr>
        <w:pStyle w:val="Listeafsnit"/>
        <w:numPr>
          <w:ilvl w:val="0"/>
          <w:numId w:val="1"/>
        </w:numPr>
      </w:pPr>
      <w:r>
        <w:t>Tagene</w:t>
      </w:r>
      <w:r w:rsidR="00F66A67">
        <w:t xml:space="preserve"> – Intet nyt.</w:t>
      </w:r>
      <w:r>
        <w:t xml:space="preserve"> </w:t>
      </w:r>
    </w:p>
    <w:p w14:paraId="2BCDAB34" w14:textId="32716549" w:rsidR="00E10276" w:rsidRDefault="00E10276" w:rsidP="00E10276">
      <w:pPr>
        <w:pStyle w:val="Listeafsnit"/>
        <w:numPr>
          <w:ilvl w:val="0"/>
          <w:numId w:val="1"/>
        </w:numPr>
      </w:pPr>
      <w:r>
        <w:t>Medejersagen</w:t>
      </w:r>
      <w:r w:rsidR="00D43D44">
        <w:t>/gulve</w:t>
      </w:r>
      <w:r w:rsidR="00F66A67">
        <w:t xml:space="preserve"> – </w:t>
      </w:r>
      <w:r w:rsidR="00F66A67" w:rsidRPr="00F66A67">
        <w:rPr>
          <w:color w:val="FF0000"/>
        </w:rPr>
        <w:t>Fremgår af det rundsendte fra KAB.</w:t>
      </w:r>
    </w:p>
    <w:p w14:paraId="0C2DA4CA" w14:textId="743113CB" w:rsidR="00E10276" w:rsidRDefault="00E10276" w:rsidP="00E10276">
      <w:pPr>
        <w:pStyle w:val="Listeafsnit"/>
        <w:numPr>
          <w:ilvl w:val="0"/>
          <w:numId w:val="1"/>
        </w:numPr>
      </w:pPr>
      <w:r>
        <w:t>Vedligeholdelses reglement</w:t>
      </w:r>
      <w:r w:rsidR="00D43D44">
        <w:t xml:space="preserve">: Gert spørger, om der er nogen historik i </w:t>
      </w:r>
      <w:proofErr w:type="spellStart"/>
      <w:r w:rsidR="00D43D44">
        <w:t>ipad</w:t>
      </w:r>
      <w:proofErr w:type="spellEnd"/>
      <w:r w:rsidR="00D43D44">
        <w:t>-programmet for syn af lejlighederne?</w:t>
      </w:r>
      <w:r w:rsidR="00F66A67">
        <w:t xml:space="preserve"> </w:t>
      </w:r>
      <w:r w:rsidR="00B31C88" w:rsidRPr="00B31C88">
        <w:rPr>
          <w:color w:val="FF0000"/>
        </w:rPr>
        <w:t>Jeg spørger Jan Forsberg.</w:t>
      </w:r>
    </w:p>
    <w:p w14:paraId="4E178404" w14:textId="63179064" w:rsidR="00E10276" w:rsidRPr="00F66A67" w:rsidRDefault="00E10276" w:rsidP="00E10276">
      <w:pPr>
        <w:pStyle w:val="Listeafsnit"/>
        <w:numPr>
          <w:ilvl w:val="0"/>
          <w:numId w:val="1"/>
        </w:numPr>
        <w:rPr>
          <w:color w:val="FF0000"/>
        </w:rPr>
      </w:pPr>
      <w:r>
        <w:t xml:space="preserve">Serviceaftale, hedder </w:t>
      </w:r>
      <w:r w:rsidR="00B31C88">
        <w:t xml:space="preserve">nu </w:t>
      </w:r>
      <w:r>
        <w:t>serviceramme</w:t>
      </w:r>
      <w:r w:rsidR="00D43D44">
        <w:t xml:space="preserve">. </w:t>
      </w:r>
      <w:r w:rsidR="00F66A67">
        <w:t xml:space="preserve">I efteråret aftalte vi, at vi skulle tage den op i bestyrelsen og derefter inviterer Frank og Jan. </w:t>
      </w:r>
      <w:r w:rsidR="00F66A67" w:rsidRPr="00F66A67">
        <w:rPr>
          <w:color w:val="FF0000"/>
        </w:rPr>
        <w:t>Det skal vi ikke, men afventer nu oplæg fra</w:t>
      </w:r>
      <w:r w:rsidRPr="00F66A67">
        <w:rPr>
          <w:color w:val="FF0000"/>
        </w:rPr>
        <w:t xml:space="preserve"> samdriften</w:t>
      </w:r>
      <w:r w:rsidR="00F66A67" w:rsidRPr="00F66A67">
        <w:rPr>
          <w:color w:val="FF0000"/>
        </w:rPr>
        <w:t>.</w:t>
      </w:r>
    </w:p>
    <w:p w14:paraId="4A504DEA" w14:textId="1FB04A0A" w:rsidR="0028305A" w:rsidRDefault="00E10276" w:rsidP="00EF1199">
      <w:pPr>
        <w:pStyle w:val="Listeafsnit"/>
        <w:numPr>
          <w:ilvl w:val="0"/>
          <w:numId w:val="1"/>
        </w:numPr>
      </w:pPr>
      <w:r>
        <w:t>Græsslåning /blomsterbede</w:t>
      </w:r>
      <w:r w:rsidR="00EF1199">
        <w:t>:</w:t>
      </w:r>
      <w:r w:rsidR="00F66A67">
        <w:t xml:space="preserve"> Frank mente, at det skulle besluttes på et afdelingsmøde, fordi det vedrører udeområderne. Det </w:t>
      </w:r>
      <w:r w:rsidR="0028305A">
        <w:t xml:space="preserve">mener </w:t>
      </w:r>
      <w:r w:rsidR="00F66A67">
        <w:t xml:space="preserve">vi </w:t>
      </w:r>
      <w:r w:rsidR="0028305A">
        <w:t xml:space="preserve">ikke, vi </w:t>
      </w:r>
      <w:r w:rsidR="00F66A67">
        <w:t>foreslår, at lave et prøveområde, Frank mener</w:t>
      </w:r>
      <w:r w:rsidR="004A30FD">
        <w:t>,</w:t>
      </w:r>
      <w:r w:rsidR="00F66A67">
        <w:t xml:space="preserve"> det er OK.</w:t>
      </w:r>
    </w:p>
    <w:p w14:paraId="18FFC283" w14:textId="77777777" w:rsidR="00E757D8" w:rsidRDefault="00E757D8" w:rsidP="00E757D8">
      <w:pPr>
        <w:pStyle w:val="Listeafsnit"/>
        <w:numPr>
          <w:ilvl w:val="0"/>
          <w:numId w:val="2"/>
        </w:numPr>
      </w:pPr>
      <w:r w:rsidRPr="00E757D8">
        <w:t xml:space="preserve"> </w:t>
      </w:r>
      <w:r>
        <w:t xml:space="preserve">Referat fra mødet med Jan Forsberg: </w:t>
      </w:r>
    </w:p>
    <w:p w14:paraId="44A7CFCF" w14:textId="77777777" w:rsidR="004A30FD" w:rsidRDefault="004A30FD" w:rsidP="004A30FD">
      <w:pPr>
        <w:pStyle w:val="Listeafsnit"/>
      </w:pPr>
      <w:r w:rsidRPr="00B31C88">
        <w:rPr>
          <w:b/>
          <w:bCs/>
        </w:rPr>
        <w:t>Mere om græsslåning og blomster</w:t>
      </w:r>
      <w:r>
        <w:t xml:space="preserve">: Vi ønsker ikke at slå græsset selv, da kun fem havde tilkendegivet, at de ville være med i en turnus og det viser sig, at vi ikke kan spare noget på det. Vi foreslår, at de skrå områder, som nu slås med håndmaskinen enten får lov at gro eller bliver tilsået med vilde blomster. </w:t>
      </w:r>
    </w:p>
    <w:p w14:paraId="4093B0FB" w14:textId="7F26607D" w:rsidR="006F5945" w:rsidRDefault="004A30FD" w:rsidP="006F5945">
      <w:pPr>
        <w:pStyle w:val="Listeafsnit"/>
      </w:pPr>
      <w:r>
        <w:t xml:space="preserve">Gert nævner, at der er et partnerskab mellem KAB og ”Vild med Vilje”. </w:t>
      </w:r>
      <w:r w:rsidRPr="004A30FD">
        <w:rPr>
          <w:color w:val="000000" w:themeColor="text1"/>
        </w:rPr>
        <w:t>Gert</w:t>
      </w:r>
      <w:r>
        <w:t xml:space="preserve"> nævner, at der måske i Ballerup kommune er andre boligforeninger, som vil i gang med det</w:t>
      </w:r>
      <w:r w:rsidR="00B31C88">
        <w:t xml:space="preserve">, så der kan </w:t>
      </w:r>
      <w:proofErr w:type="spellStart"/>
      <w:r w:rsidR="00B31C88">
        <w:t>opst</w:t>
      </w:r>
      <w:proofErr w:type="spellEnd"/>
      <w:r w:rsidR="00B31C88">
        <w:t xml:space="preserve"> et samarbejde om det.</w:t>
      </w:r>
      <w:r>
        <w:t xml:space="preserve"> </w:t>
      </w:r>
      <w:r w:rsidRPr="004A30FD">
        <w:rPr>
          <w:color w:val="FF0000"/>
        </w:rPr>
        <w:t>Gert</w:t>
      </w:r>
      <w:r>
        <w:t xml:space="preserve"> kontakter kommunen. </w:t>
      </w:r>
      <w:r w:rsidR="00B31C88">
        <w:t>Kontakt til ”Vild med Vilje”</w:t>
      </w:r>
      <w:r>
        <w:t xml:space="preserve"> skal gå igennem organisationsbestyrelsen. </w:t>
      </w:r>
      <w:r w:rsidRPr="004A30FD">
        <w:rPr>
          <w:color w:val="FF0000"/>
        </w:rPr>
        <w:t>Gerd</w:t>
      </w:r>
      <w:r>
        <w:t xml:space="preserve"> vil kontakte vores kontaktperson Stine? </w:t>
      </w:r>
      <w:r w:rsidRPr="004A30FD">
        <w:rPr>
          <w:color w:val="FF0000"/>
        </w:rPr>
        <w:t xml:space="preserve">Jeg </w:t>
      </w:r>
      <w:r>
        <w:t xml:space="preserve">får hendes </w:t>
      </w:r>
      <w:r w:rsidR="00B31C88">
        <w:t>kontaktoplysninger</w:t>
      </w:r>
      <w:r>
        <w:t xml:space="preserve"> og sender til Gerd. </w:t>
      </w:r>
      <w:r w:rsidRPr="004A30FD">
        <w:rPr>
          <w:color w:val="FF0000"/>
        </w:rPr>
        <w:t>Er sket</w:t>
      </w:r>
      <w:r>
        <w:t xml:space="preserve">. Gert nævner </w:t>
      </w:r>
      <w:r w:rsidR="00B31C88">
        <w:t>vores initiativ</w:t>
      </w:r>
      <w:r>
        <w:t xml:space="preserve"> i </w:t>
      </w:r>
      <w:proofErr w:type="spellStart"/>
      <w:r>
        <w:t>haveudvalget</w:t>
      </w:r>
      <w:proofErr w:type="spellEnd"/>
      <w:r>
        <w:t>.</w:t>
      </w:r>
      <w:r w:rsidRPr="0036747B">
        <w:t xml:space="preserve"> </w:t>
      </w:r>
    </w:p>
    <w:p w14:paraId="251B1359" w14:textId="03A0FDF1" w:rsidR="006F5945" w:rsidRDefault="004A30FD" w:rsidP="006F5945">
      <w:pPr>
        <w:pStyle w:val="Listeafsnit"/>
        <w:rPr>
          <w:color w:val="FF0000"/>
        </w:rPr>
      </w:pPr>
      <w:r w:rsidRPr="00424B70">
        <w:rPr>
          <w:color w:val="FF0000"/>
        </w:rPr>
        <w:t>Gerd</w:t>
      </w:r>
      <w:r>
        <w:t xml:space="preserve"> foreslår, at vi får åbnet ude -vandhaven igen. </w:t>
      </w:r>
      <w:r w:rsidRPr="006F5945">
        <w:rPr>
          <w:color w:val="FF0000"/>
        </w:rPr>
        <w:t>Gunner</w:t>
      </w:r>
      <w:r>
        <w:t xml:space="preserve"> vil se på den, han mener </w:t>
      </w:r>
      <w:proofErr w:type="spellStart"/>
      <w:r>
        <w:t>i.ø</w:t>
      </w:r>
      <w:proofErr w:type="spellEnd"/>
      <w:r>
        <w:t xml:space="preserve">. at </w:t>
      </w:r>
      <w:r w:rsidR="006F5945">
        <w:t xml:space="preserve">den er lukket, fordi den er tilsluttet det varme vand. Varmemesteren skal kontaktes desangående. </w:t>
      </w:r>
      <w:r w:rsidR="006F5945" w:rsidRPr="006F5945">
        <w:rPr>
          <w:color w:val="FF0000"/>
        </w:rPr>
        <w:t>Gunner</w:t>
      </w:r>
      <w:r w:rsidR="006F5945">
        <w:rPr>
          <w:color w:val="FF0000"/>
        </w:rPr>
        <w:t>?</w:t>
      </w:r>
    </w:p>
    <w:p w14:paraId="2015EEDF" w14:textId="77777777" w:rsidR="006F5945" w:rsidRDefault="006F5945" w:rsidP="006F5945">
      <w:pPr>
        <w:pStyle w:val="Listeafsnit"/>
      </w:pPr>
    </w:p>
    <w:p w14:paraId="59981186" w14:textId="4BA1C1C0" w:rsidR="006F5945" w:rsidRDefault="00E757D8" w:rsidP="006F5945">
      <w:pPr>
        <w:pStyle w:val="Listeafsnit"/>
      </w:pPr>
      <w:r w:rsidRPr="00B31C88">
        <w:rPr>
          <w:b/>
          <w:bCs/>
        </w:rPr>
        <w:t>Fuger</w:t>
      </w:r>
      <w:r w:rsidR="003B5C71">
        <w:t>,</w:t>
      </w:r>
      <w:r>
        <w:t xml:space="preserve"> datoerne er i vinterferien</w:t>
      </w:r>
      <w:r w:rsidR="003B5C71">
        <w:t xml:space="preserve">. </w:t>
      </w:r>
      <w:r w:rsidR="003B5C71" w:rsidRPr="00EF1199">
        <w:rPr>
          <w:color w:val="FF0000"/>
        </w:rPr>
        <w:t>Jeg</w:t>
      </w:r>
      <w:r w:rsidR="003B5C71">
        <w:t xml:space="preserve"> taler med Jan i morgen og </w:t>
      </w:r>
      <w:r w:rsidR="006F5945">
        <w:t xml:space="preserve">der bliver </w:t>
      </w:r>
      <w:r w:rsidR="003B5C71">
        <w:t>sendt en ny skrivelse</w:t>
      </w:r>
      <w:r w:rsidR="006F5945">
        <w:t xml:space="preserve"> rundt. </w:t>
      </w:r>
      <w:r w:rsidR="006F5945" w:rsidRPr="006F5945">
        <w:rPr>
          <w:color w:val="FF0000"/>
        </w:rPr>
        <w:t>Det er nu sket.</w:t>
      </w:r>
    </w:p>
    <w:p w14:paraId="34E9A167" w14:textId="7CBFDAFC" w:rsidR="006F5945" w:rsidRPr="006F5945" w:rsidRDefault="003B5C71" w:rsidP="006F5945">
      <w:pPr>
        <w:pStyle w:val="Listeafsnit"/>
        <w:rPr>
          <w:color w:val="FF0000"/>
        </w:rPr>
      </w:pPr>
      <w:r w:rsidRPr="00B31C88">
        <w:rPr>
          <w:b/>
          <w:bCs/>
        </w:rPr>
        <w:t>C</w:t>
      </w:r>
      <w:r w:rsidR="00E757D8" w:rsidRPr="00B31C88">
        <w:rPr>
          <w:b/>
          <w:bCs/>
        </w:rPr>
        <w:t>ykler</w:t>
      </w:r>
      <w:r>
        <w:t xml:space="preserve">: </w:t>
      </w:r>
      <w:r w:rsidRPr="006F5945">
        <w:rPr>
          <w:color w:val="FF0000"/>
        </w:rPr>
        <w:t>Jeg</w:t>
      </w:r>
      <w:r>
        <w:t xml:space="preserve"> kontakter Jan og beder ham om</w:t>
      </w:r>
      <w:r w:rsidR="00EF1199">
        <w:t xml:space="preserve"> huske at dele </w:t>
      </w:r>
      <w:proofErr w:type="spellStart"/>
      <w:r w:rsidR="00EF1199">
        <w:t>manillamærkerne</w:t>
      </w:r>
      <w:proofErr w:type="spellEnd"/>
      <w:r w:rsidR="006F5945">
        <w:t xml:space="preserve"> ud. </w:t>
      </w:r>
      <w:r w:rsidR="006F5945" w:rsidRPr="006F5945">
        <w:rPr>
          <w:color w:val="FF0000"/>
        </w:rPr>
        <w:t xml:space="preserve">Han siger, at de kommer ca. en uge før de skal bruges. </w:t>
      </w:r>
      <w:r w:rsidR="00EF1199" w:rsidRPr="006F5945">
        <w:rPr>
          <w:color w:val="FF0000"/>
        </w:rPr>
        <w:t xml:space="preserve"> </w:t>
      </w:r>
    </w:p>
    <w:p w14:paraId="4DD8BFA4" w14:textId="77777777" w:rsidR="006F5945" w:rsidRDefault="006F5945" w:rsidP="006F5945">
      <w:pPr>
        <w:pStyle w:val="Listeafsnit"/>
      </w:pPr>
    </w:p>
    <w:p w14:paraId="6D13E825" w14:textId="77777777" w:rsidR="00EF1199" w:rsidRDefault="00EF1199" w:rsidP="00EF1199">
      <w:pPr>
        <w:pStyle w:val="Listeafsnit"/>
      </w:pPr>
    </w:p>
    <w:p w14:paraId="1D467F9C" w14:textId="2DBC8E97" w:rsidR="00E757D8" w:rsidRDefault="00E757D8" w:rsidP="00E757D8">
      <w:pPr>
        <w:pStyle w:val="Listeafsnit"/>
        <w:numPr>
          <w:ilvl w:val="0"/>
          <w:numId w:val="2"/>
        </w:numPr>
      </w:pPr>
      <w:r>
        <w:t>Indkøb af ny seng til fælleshuset.</w:t>
      </w:r>
      <w:r w:rsidR="00410653">
        <w:t xml:space="preserve"> Der er udsalg i Dalls bolighus- en enkeltseng til 799kr. Vi beder </w:t>
      </w:r>
      <w:r w:rsidR="00410653" w:rsidRPr="006F5945">
        <w:rPr>
          <w:color w:val="FF0000"/>
        </w:rPr>
        <w:t>Gunner</w:t>
      </w:r>
      <w:r w:rsidR="00410653">
        <w:t xml:space="preserve"> om at købe to enkeltsenge og sørge for at den gamle kommer væk. </w:t>
      </w:r>
    </w:p>
    <w:p w14:paraId="3F07D62A" w14:textId="77777777" w:rsidR="00B31C88" w:rsidRDefault="00E757D8" w:rsidP="00B31C88">
      <w:pPr>
        <w:pStyle w:val="Listeafsnit"/>
      </w:pPr>
      <w:r>
        <w:t xml:space="preserve">Dogans hæk </w:t>
      </w:r>
      <w:proofErr w:type="spellStart"/>
      <w:r>
        <w:t>Østerhøjvej</w:t>
      </w:r>
      <w:proofErr w:type="spellEnd"/>
      <w:r>
        <w:t xml:space="preserve"> 22</w:t>
      </w:r>
      <w:r w:rsidR="00410653">
        <w:t xml:space="preserve">. </w:t>
      </w:r>
      <w:r w:rsidR="006F5945">
        <w:t>Han har henvendt sig til mig, fordi, hækken ind mod Maibritt Olesen er blevet alt for høj. Jeg besigtiger den og giver ham ret. Han spørger, om varmemesterkontoret kan skære den ned for ham. Jeg spørger bestyrelsen og får at vide, at h</w:t>
      </w:r>
      <w:r w:rsidR="00E9311D">
        <w:t xml:space="preserve">ækkene mellem husene er </w:t>
      </w:r>
      <w:r w:rsidR="006F5945">
        <w:t>beboernes</w:t>
      </w:r>
      <w:r w:rsidR="00E9311D">
        <w:t xml:space="preserve"> egen </w:t>
      </w:r>
      <w:r w:rsidR="0036747B">
        <w:t>sag</w:t>
      </w:r>
      <w:r w:rsidR="006F5945">
        <w:t xml:space="preserve">. Jeg sender svar til </w:t>
      </w:r>
      <w:proofErr w:type="spellStart"/>
      <w:r w:rsidR="006F5945">
        <w:t>Doogan</w:t>
      </w:r>
      <w:proofErr w:type="spellEnd"/>
      <w:r w:rsidR="006F5945">
        <w:t xml:space="preserve"> og en orientering til Maibritt.</w:t>
      </w:r>
      <w:r w:rsidR="0036747B">
        <w:t xml:space="preserve"> </w:t>
      </w:r>
      <w:r w:rsidR="00B31C88">
        <w:t xml:space="preserve">Man /han kan </w:t>
      </w:r>
      <w:r w:rsidR="0036747B">
        <w:t>evt. købe hjælp hos varmemesteren</w:t>
      </w:r>
      <w:r w:rsidR="00E9311D">
        <w:t>.</w:t>
      </w:r>
      <w:r w:rsidR="006F5945">
        <w:t xml:space="preserve"> </w:t>
      </w:r>
    </w:p>
    <w:p w14:paraId="56DA0AAD" w14:textId="77777777" w:rsidR="00B31C88" w:rsidRDefault="00B31C88" w:rsidP="00B31C88">
      <w:pPr>
        <w:pStyle w:val="Listeafsnit"/>
      </w:pPr>
    </w:p>
    <w:p w14:paraId="4A085B01" w14:textId="1D593BDC" w:rsidR="00B31C88" w:rsidRDefault="00B31C88" w:rsidP="000B66AC">
      <w:pPr>
        <w:pStyle w:val="Listeafsnit"/>
        <w:numPr>
          <w:ilvl w:val="0"/>
          <w:numId w:val="2"/>
        </w:numPr>
      </w:pPr>
      <w:r>
        <w:lastRenderedPageBreak/>
        <w:t>Guys forslag om at lønne arbejde udført af beboere.  Vi kan ikke komme videre med dette, da Guy ikke er til stede.</w:t>
      </w:r>
      <w:r w:rsidR="000B66AC">
        <w:t xml:space="preserve"> – Vi nåede lige at drøfte det lidt, da han kom.  Talte bl.a. om maling af skurene.</w:t>
      </w:r>
    </w:p>
    <w:p w14:paraId="349A47C8" w14:textId="3D9822C2" w:rsidR="00E757D8" w:rsidRDefault="00E757D8" w:rsidP="00B31C88">
      <w:pPr>
        <w:pStyle w:val="Listeafsnit"/>
      </w:pPr>
    </w:p>
    <w:p w14:paraId="1DC0A1C5" w14:textId="4236FCB0" w:rsidR="00E757D8" w:rsidRDefault="00E757D8" w:rsidP="00E757D8">
      <w:pPr>
        <w:pStyle w:val="Listeafsnit"/>
        <w:numPr>
          <w:ilvl w:val="0"/>
          <w:numId w:val="2"/>
        </w:numPr>
      </w:pPr>
      <w:r>
        <w:t xml:space="preserve">Nye lejere i </w:t>
      </w:r>
      <w:proofErr w:type="spellStart"/>
      <w:r>
        <w:t>Østerhøjvej</w:t>
      </w:r>
      <w:proofErr w:type="spellEnd"/>
      <w:r>
        <w:t xml:space="preserve"> 10.</w:t>
      </w:r>
      <w:r w:rsidR="00E9311D">
        <w:t xml:space="preserve"> En familie på 5 medlemme</w:t>
      </w:r>
      <w:r w:rsidR="00424B70">
        <w:t>r</w:t>
      </w:r>
      <w:r w:rsidR="00E9311D">
        <w:t xml:space="preserve">. </w:t>
      </w:r>
    </w:p>
    <w:p w14:paraId="028BF6A0" w14:textId="4D8AB142" w:rsidR="00E9311D" w:rsidRDefault="000B66AC" w:rsidP="00E757D8">
      <w:pPr>
        <w:pStyle w:val="Listeafsnit"/>
        <w:numPr>
          <w:ilvl w:val="0"/>
          <w:numId w:val="2"/>
        </w:numPr>
      </w:pPr>
      <w:r>
        <w:t xml:space="preserve">Kommende </w:t>
      </w:r>
      <w:r w:rsidRPr="000B66AC">
        <w:rPr>
          <w:b/>
          <w:bCs/>
        </w:rPr>
        <w:t>møder</w:t>
      </w:r>
      <w:r>
        <w:t>:</w:t>
      </w:r>
    </w:p>
    <w:p w14:paraId="5A24537F" w14:textId="77777777" w:rsidR="000B66AC" w:rsidRDefault="00E9311D" w:rsidP="000B66AC">
      <w:pPr>
        <w:pStyle w:val="Listeafsnit"/>
      </w:pPr>
      <w:r w:rsidRPr="00B31C88">
        <w:rPr>
          <w:b/>
          <w:bCs/>
        </w:rPr>
        <w:t>Bestyrelsesmøde</w:t>
      </w:r>
      <w:r w:rsidR="00B31C88" w:rsidRPr="00B31C88">
        <w:rPr>
          <w:b/>
          <w:bCs/>
        </w:rPr>
        <w:t>r</w:t>
      </w:r>
      <w:r w:rsidR="00B31C88">
        <w:t>:</w:t>
      </w:r>
      <w:r>
        <w:t xml:space="preserve"> d. 25</w:t>
      </w:r>
      <w:r w:rsidR="00424B70">
        <w:t>.</w:t>
      </w:r>
      <w:r>
        <w:t xml:space="preserve"> februar og d. 23</w:t>
      </w:r>
      <w:r w:rsidR="00424B70">
        <w:t>.</w:t>
      </w:r>
      <w:r>
        <w:t xml:space="preserve"> april</w:t>
      </w:r>
      <w:r w:rsidRPr="00E9311D">
        <w:t xml:space="preserve"> </w:t>
      </w:r>
      <w:r>
        <w:t>kl. 19.30</w:t>
      </w:r>
    </w:p>
    <w:p w14:paraId="7D68638E" w14:textId="77777777" w:rsidR="000B66AC" w:rsidRDefault="000B66AC" w:rsidP="000B66AC">
      <w:pPr>
        <w:pStyle w:val="Listeafsnit"/>
      </w:pPr>
    </w:p>
    <w:p w14:paraId="356F36B3" w14:textId="494F2C6E" w:rsidR="000B66AC" w:rsidRPr="000B66AC" w:rsidRDefault="000B66AC" w:rsidP="000B66AC">
      <w:pPr>
        <w:pStyle w:val="Listeafsnit"/>
      </w:pPr>
      <w:r>
        <w:t xml:space="preserve">Vi har fået forespørgsel om disse datoer til møder, hvor Frank og Jan skal deltage. De tilstedeværende siger OK til dam </w:t>
      </w:r>
      <w:r w:rsidRPr="000B66AC">
        <w:rPr>
          <w:color w:val="FF0000"/>
        </w:rPr>
        <w:t>og jeg svarer Pia Gøttrup</w:t>
      </w:r>
    </w:p>
    <w:p w14:paraId="020ABB71" w14:textId="3EA40561" w:rsidR="00E757D8" w:rsidRDefault="00E9311D" w:rsidP="000B66AC">
      <w:pPr>
        <w:pStyle w:val="Listeafsnit"/>
      </w:pPr>
      <w:r w:rsidRPr="000B66AC">
        <w:rPr>
          <w:b/>
          <w:bCs/>
        </w:rPr>
        <w:t>Markvandring</w:t>
      </w:r>
      <w:r>
        <w:t xml:space="preserve"> d. 1</w:t>
      </w:r>
      <w:r w:rsidR="0036747B">
        <w:t>.</w:t>
      </w:r>
      <w:r>
        <w:t xml:space="preserve"> april kl. 17 med lidt mad derefter og et møde.</w:t>
      </w:r>
    </w:p>
    <w:p w14:paraId="0F3DE570" w14:textId="001C6DCC" w:rsidR="00E9311D" w:rsidRDefault="00E9311D" w:rsidP="00E9311D">
      <w:pPr>
        <w:pStyle w:val="Listeafsnit"/>
      </w:pPr>
      <w:r>
        <w:rPr>
          <w:b/>
          <w:bCs/>
        </w:rPr>
        <w:t xml:space="preserve">Budgetformøde </w:t>
      </w:r>
      <w:r w:rsidR="0036747B">
        <w:rPr>
          <w:b/>
          <w:bCs/>
        </w:rPr>
        <w:t>d.</w:t>
      </w:r>
      <w:r w:rsidR="0036747B">
        <w:t>19. maj kl. 17, med mad til.</w:t>
      </w:r>
    </w:p>
    <w:p w14:paraId="3714EE05" w14:textId="5DACD0B9" w:rsidR="0036747B" w:rsidRPr="00E9311D" w:rsidRDefault="0036747B" w:rsidP="00E9311D">
      <w:pPr>
        <w:pStyle w:val="Listeafsnit"/>
      </w:pPr>
      <w:r>
        <w:rPr>
          <w:b/>
          <w:bCs/>
        </w:rPr>
        <w:t xml:space="preserve">Afdelingsmøde </w:t>
      </w:r>
      <w:r w:rsidRPr="0036747B">
        <w:t>d. 8</w:t>
      </w:r>
      <w:r>
        <w:t>.</w:t>
      </w:r>
      <w:r w:rsidRPr="0036747B">
        <w:t xml:space="preserve"> september kl. 19.00</w:t>
      </w:r>
      <w:r>
        <w:rPr>
          <w:b/>
          <w:bCs/>
        </w:rPr>
        <w:t xml:space="preserve"> </w:t>
      </w:r>
    </w:p>
    <w:p w14:paraId="65A662A3" w14:textId="77777777" w:rsidR="00E10276" w:rsidRDefault="00E10276"/>
    <w:p w14:paraId="3B23076B" w14:textId="77777777" w:rsidR="00E757D8" w:rsidRDefault="00E757D8"/>
    <w:sectPr w:rsidR="00E757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A4C"/>
    <w:multiLevelType w:val="hybridMultilevel"/>
    <w:tmpl w:val="C76874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796826"/>
    <w:multiLevelType w:val="hybridMultilevel"/>
    <w:tmpl w:val="97DC5D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7F160B9"/>
    <w:multiLevelType w:val="hybridMultilevel"/>
    <w:tmpl w:val="BF4E9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76"/>
    <w:rsid w:val="000B66AC"/>
    <w:rsid w:val="0028305A"/>
    <w:rsid w:val="0036747B"/>
    <w:rsid w:val="0038545C"/>
    <w:rsid w:val="003B5C71"/>
    <w:rsid w:val="00410653"/>
    <w:rsid w:val="00424B70"/>
    <w:rsid w:val="004A30FD"/>
    <w:rsid w:val="006F5945"/>
    <w:rsid w:val="00851981"/>
    <w:rsid w:val="00B31C88"/>
    <w:rsid w:val="00D43D44"/>
    <w:rsid w:val="00E10276"/>
    <w:rsid w:val="00E757D8"/>
    <w:rsid w:val="00E9311D"/>
    <w:rsid w:val="00EF1199"/>
    <w:rsid w:val="00F66A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5EE3"/>
  <w15:chartTrackingRefBased/>
  <w15:docId w15:val="{DCBABDF0-88B2-4B0A-9110-BA9316B4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1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Lisbeth Helene Milne</cp:lastModifiedBy>
  <cp:revision>2</cp:revision>
  <dcterms:created xsi:type="dcterms:W3CDTF">2020-05-14T11:05:00Z</dcterms:created>
  <dcterms:modified xsi:type="dcterms:W3CDTF">2020-05-14T11:05:00Z</dcterms:modified>
</cp:coreProperties>
</file>