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D4E9A" w14:textId="77777777" w:rsidR="00BE0815" w:rsidRDefault="002709E5">
      <w:r>
        <w:t>Referat - Bestyrelsesmøde tirsdag den 10. august 2021 kl. 19:00 til 20:30</w:t>
      </w:r>
    </w:p>
    <w:p w14:paraId="1C7D58FE" w14:textId="77777777" w:rsidR="002709E5" w:rsidRPr="002709E5" w:rsidRDefault="002709E5">
      <w:r>
        <w:t xml:space="preserve">Til stede: </w:t>
      </w:r>
      <w:r w:rsidRPr="002709E5">
        <w:t>Maiken, Gerd, Gert, Guy, Gunner, Nina (</w:t>
      </w:r>
      <w:proofErr w:type="spellStart"/>
      <w:r w:rsidRPr="002709E5">
        <w:t>ref</w:t>
      </w:r>
      <w:proofErr w:type="spellEnd"/>
      <w:r w:rsidRPr="002709E5">
        <w:t>)</w:t>
      </w:r>
    </w:p>
    <w:p w14:paraId="0FCBC33F" w14:textId="77777777" w:rsidR="002709E5" w:rsidRDefault="002709E5">
      <w:pPr>
        <w:rPr>
          <w:lang w:val="en-US"/>
        </w:rPr>
      </w:pPr>
      <w:r w:rsidRPr="002709E5">
        <w:t>Afbud</w:t>
      </w:r>
      <w:r>
        <w:rPr>
          <w:lang w:val="en-US"/>
        </w:rPr>
        <w:t>: Lisbeth</w:t>
      </w:r>
    </w:p>
    <w:p w14:paraId="170DF97E" w14:textId="77777777" w:rsidR="002709E5" w:rsidRPr="002709E5" w:rsidRDefault="002709E5">
      <w:r w:rsidRPr="002709E5">
        <w:t>Dagsorden</w:t>
      </w:r>
    </w:p>
    <w:p w14:paraId="0E2913B2" w14:textId="77777777" w:rsidR="002709E5" w:rsidRDefault="002709E5" w:rsidP="002709E5">
      <w:pPr>
        <w:pStyle w:val="Listeafsnit"/>
        <w:numPr>
          <w:ilvl w:val="0"/>
          <w:numId w:val="2"/>
        </w:numPr>
      </w:pPr>
      <w:r w:rsidRPr="002709E5">
        <w:t>Gennemgang af vedligeholdelsesplanen</w:t>
      </w:r>
    </w:p>
    <w:p w14:paraId="58E53AA0" w14:textId="2E8B4360" w:rsidR="00E23A2C" w:rsidRDefault="002709E5" w:rsidP="002709E5">
      <w:pPr>
        <w:pStyle w:val="Listeafsnit"/>
      </w:pPr>
      <w:r>
        <w:t>Vi gennemgik vedligeholdelsesplanen linje for linje. De poster vi ikke forstår eller ikke er enige i har vi streget under og vil spørge om på budgetformødet på næste onsdag den 18/8, hvor Thomas, Simon (vores nye driftschef) og en økonomiarbejder deltager. Der er bl.a. et helt afsnit, som vi mener</w:t>
      </w:r>
      <w:r w:rsidR="00883032">
        <w:t>,</w:t>
      </w:r>
      <w:r>
        <w:t xml:space="preserve"> udelukkende vedrører lejeboligerne, hvorfor de ikke bør indgå i afdelingens samlede vedligeholdelsesplan. </w:t>
      </w:r>
      <w:r w:rsidR="00883032">
        <w:t>(På s. 12</w:t>
      </w:r>
      <w:r w:rsidR="00CE06B8">
        <w:t>: 116300,</w:t>
      </w:r>
      <w:r w:rsidR="00883032">
        <w:t xml:space="preserve"> Bygning, bolig og erhverv).</w:t>
      </w:r>
      <w:r w:rsidR="00CE06B8">
        <w:t xml:space="preserve"> </w:t>
      </w:r>
      <w:r>
        <w:t>Vi vil bede om at få lavet en separat vedligeholdelsesplan for lejeboligerne</w:t>
      </w:r>
      <w:r w:rsidR="00E23A2C">
        <w:t>.</w:t>
      </w:r>
    </w:p>
    <w:p w14:paraId="6D06F758" w14:textId="77777777" w:rsidR="00E23A2C" w:rsidRDefault="00E23A2C" w:rsidP="002709E5">
      <w:pPr>
        <w:pStyle w:val="Listeafsnit"/>
      </w:pPr>
      <w:r>
        <w:t>Bestyrelsen ønsker følgende arbejder udført i regnskabsåret 2021/2022:</w:t>
      </w:r>
    </w:p>
    <w:p w14:paraId="3F4BE866" w14:textId="07DDDB87" w:rsidR="00E23A2C" w:rsidRDefault="00E23A2C" w:rsidP="00E23A2C">
      <w:pPr>
        <w:pStyle w:val="Listeafsnit"/>
        <w:numPr>
          <w:ilvl w:val="0"/>
          <w:numId w:val="3"/>
        </w:numPr>
      </w:pPr>
      <w:r>
        <w:t>Udskiftning af vinduer i fælleshuset</w:t>
      </w:r>
      <w:r w:rsidR="00FF12E3">
        <w:t>s kælder mod legepladsen</w:t>
      </w:r>
      <w:r>
        <w:t>. Der skal samtidig ske en sikring, så de nye vinduer ikke bliver ødelagt.</w:t>
      </w:r>
    </w:p>
    <w:p w14:paraId="5E1F6D97" w14:textId="5FFDD270" w:rsidR="00E23A2C" w:rsidRDefault="00E23A2C" w:rsidP="00E23A2C">
      <w:pPr>
        <w:pStyle w:val="Listeafsnit"/>
        <w:numPr>
          <w:ilvl w:val="0"/>
          <w:numId w:val="3"/>
        </w:numPr>
      </w:pPr>
      <w:r>
        <w:t>Genopretning af skure</w:t>
      </w:r>
      <w:r w:rsidR="00CE06B8">
        <w:t>.</w:t>
      </w:r>
      <w:r w:rsidR="00997396">
        <w:t xml:space="preserve"> Vi drøftede, om det ville være hensigtsmæssigt at lave alle på en gang, så man ved at i 2022 skete det. (Skuret ved </w:t>
      </w:r>
      <w:proofErr w:type="spellStart"/>
      <w:r w:rsidR="00997396">
        <w:t>Østerhøj</w:t>
      </w:r>
      <w:proofErr w:type="spellEnd"/>
      <w:r w:rsidR="00997396">
        <w:t xml:space="preserve"> vej 48, blev lave i 2019)</w:t>
      </w:r>
    </w:p>
    <w:p w14:paraId="703D120C" w14:textId="277086DE" w:rsidR="00FF12E3" w:rsidRDefault="00E23A2C" w:rsidP="00E23A2C">
      <w:pPr>
        <w:pStyle w:val="Listeafsnit"/>
        <w:numPr>
          <w:ilvl w:val="0"/>
          <w:numId w:val="3"/>
        </w:numPr>
      </w:pPr>
      <w:r>
        <w:t>Vinduer skal olieres (de vinduer der mangler)</w:t>
      </w:r>
      <w:r w:rsidR="00883032">
        <w:t>. Efter beboernes mening mangler følgende:</w:t>
      </w:r>
    </w:p>
    <w:p w14:paraId="76BC2034" w14:textId="3543A5A7" w:rsidR="00E23A2C" w:rsidRDefault="00FF12E3" w:rsidP="00883032">
      <w:pPr>
        <w:pStyle w:val="Listeafsnit"/>
        <w:ind w:left="1080"/>
      </w:pPr>
      <w:r>
        <w:t xml:space="preserve">Mangler helt: </w:t>
      </w:r>
      <w:proofErr w:type="spellStart"/>
      <w:r>
        <w:t>Sn.str</w:t>
      </w:r>
      <w:proofErr w:type="spellEnd"/>
      <w:r>
        <w:t xml:space="preserve">. 4 -10, </w:t>
      </w:r>
      <w:proofErr w:type="spellStart"/>
      <w:r>
        <w:t>Sk.str</w:t>
      </w:r>
      <w:proofErr w:type="spellEnd"/>
      <w:r>
        <w:t xml:space="preserve">. 9 -15, </w:t>
      </w:r>
      <w:proofErr w:type="spellStart"/>
      <w:r>
        <w:t>Østerh.vej</w:t>
      </w:r>
      <w:proofErr w:type="spellEnd"/>
      <w:r>
        <w:t xml:space="preserve"> 18 -24, </w:t>
      </w:r>
      <w:proofErr w:type="spellStart"/>
      <w:r>
        <w:t>Østerh.vej</w:t>
      </w:r>
      <w:proofErr w:type="spellEnd"/>
      <w:r>
        <w:t xml:space="preserve"> 36 -40</w:t>
      </w:r>
      <w:r w:rsidR="00883032">
        <w:t xml:space="preserve"> og 58 -64</w:t>
      </w:r>
    </w:p>
    <w:p w14:paraId="16047619" w14:textId="7F36D2DA" w:rsidR="00FF12E3" w:rsidRDefault="00FF12E3" w:rsidP="00883032">
      <w:pPr>
        <w:pStyle w:val="Listeafsnit"/>
        <w:ind w:left="1080"/>
      </w:pPr>
      <w:r>
        <w:t xml:space="preserve">Mangler delvist: Dørsiden mangler på </w:t>
      </w:r>
      <w:proofErr w:type="spellStart"/>
      <w:r>
        <w:t>Sk.str</w:t>
      </w:r>
      <w:proofErr w:type="spellEnd"/>
      <w:r>
        <w:t xml:space="preserve">. 1 -7, </w:t>
      </w:r>
      <w:proofErr w:type="spellStart"/>
      <w:r>
        <w:t>Østerh.vej</w:t>
      </w:r>
      <w:proofErr w:type="spellEnd"/>
      <w:r>
        <w:t xml:space="preserve"> 10 – 16, </w:t>
      </w:r>
      <w:proofErr w:type="spellStart"/>
      <w:r w:rsidR="00883032">
        <w:t>Østerh.vej</w:t>
      </w:r>
      <w:proofErr w:type="spellEnd"/>
      <w:r w:rsidR="00883032">
        <w:t xml:space="preserve"> 46 -56.</w:t>
      </w:r>
    </w:p>
    <w:p w14:paraId="0B11649B" w14:textId="7543F791" w:rsidR="00FF12E3" w:rsidRDefault="00FF12E3" w:rsidP="00883032">
      <w:pPr>
        <w:pStyle w:val="Listeafsnit"/>
        <w:ind w:left="1080"/>
      </w:pPr>
      <w:r>
        <w:t xml:space="preserve">Mangler på havesiden: </w:t>
      </w:r>
      <w:proofErr w:type="spellStart"/>
      <w:r>
        <w:t>Sk.str</w:t>
      </w:r>
      <w:proofErr w:type="spellEnd"/>
      <w:r>
        <w:t xml:space="preserve">. 9 – 15, </w:t>
      </w:r>
    </w:p>
    <w:p w14:paraId="2A2C6FBD" w14:textId="77777777" w:rsidR="00E23A2C" w:rsidRDefault="00E23A2C" w:rsidP="00E23A2C">
      <w:pPr>
        <w:pStyle w:val="Listeafsnit"/>
        <w:numPr>
          <w:ilvl w:val="0"/>
          <w:numId w:val="3"/>
        </w:numPr>
      </w:pPr>
      <w:r>
        <w:t>Udskiftning af defekte facadeplader</w:t>
      </w:r>
    </w:p>
    <w:p w14:paraId="05C78174" w14:textId="77777777" w:rsidR="00E23A2C" w:rsidRDefault="00E23A2C" w:rsidP="00E23A2C">
      <w:pPr>
        <w:pStyle w:val="Listeafsnit"/>
        <w:numPr>
          <w:ilvl w:val="0"/>
          <w:numId w:val="3"/>
        </w:numPr>
      </w:pPr>
      <w:r>
        <w:t>Vedligeholdelse/udskiftning af udebelysning (der skal indhentes tilbud på det hele og en gradvis proces)</w:t>
      </w:r>
    </w:p>
    <w:p w14:paraId="51BDDFCF" w14:textId="277F08C7" w:rsidR="00E23A2C" w:rsidRDefault="00E23A2C" w:rsidP="00E23A2C">
      <w:pPr>
        <w:ind w:left="720"/>
      </w:pPr>
      <w:r>
        <w:t>Maiken fortalte at hun i dag har talt med Thomas, der orienterede om at de ikke vil kunne nå at skille budgettet op i fælles og lejebolig budget. De opfordrede til</w:t>
      </w:r>
      <w:r w:rsidR="00997396">
        <w:t>,</w:t>
      </w:r>
      <w:r>
        <w:t xml:space="preserve"> at bestyrelsen bakker op om den beslutning. Vi bør som bestyrelse overveje det grundigt</w:t>
      </w:r>
      <w:r w:rsidR="00883032">
        <w:t>,</w:t>
      </w:r>
      <w:r>
        <w:t xml:space="preserve"> da det var en klar aftale, at det skulle være sket.</w:t>
      </w:r>
    </w:p>
    <w:p w14:paraId="7C3FE987" w14:textId="77777777" w:rsidR="002709E5" w:rsidRDefault="002709E5" w:rsidP="002709E5">
      <w:pPr>
        <w:pStyle w:val="Listeafsnit"/>
        <w:numPr>
          <w:ilvl w:val="0"/>
          <w:numId w:val="2"/>
        </w:numPr>
      </w:pPr>
      <w:r>
        <w:t>GDPR</w:t>
      </w:r>
    </w:p>
    <w:p w14:paraId="3AEEDE5F" w14:textId="097246CD" w:rsidR="00E23A2C" w:rsidRDefault="00E23A2C" w:rsidP="00E23A2C">
      <w:pPr>
        <w:pStyle w:val="Listeafsnit"/>
      </w:pPr>
      <w:r>
        <w:t xml:space="preserve">Det blev aftalt at Maiken sender en mail ud til alle beboere, hvor hun gør opmærksom på at de skal give samtykke til at modtage mails fremover ved at svare på mailen med et ”JA”. Mailen skal sendes med alle modtagere i </w:t>
      </w:r>
      <w:r w:rsidR="00CE06B8">
        <w:t>BCC-feltet</w:t>
      </w:r>
      <w:r>
        <w:t>. Når der er gået et stykke tid</w:t>
      </w:r>
      <w:r w:rsidR="00CE06B8">
        <w:t>,</w:t>
      </w:r>
      <w:r>
        <w:t xml:space="preserve"> sender Maiken en mail til beboerne</w:t>
      </w:r>
      <w:r w:rsidR="00CE06B8">
        <w:t>,</w:t>
      </w:r>
      <w:r>
        <w:t xml:space="preserve"> hvor hun beder om</w:t>
      </w:r>
      <w:r w:rsidR="00CE06B8">
        <w:t>,</w:t>
      </w:r>
      <w:r>
        <w:t xml:space="preserve"> at </w:t>
      </w:r>
      <w:r w:rsidR="00CE06B8">
        <w:t xml:space="preserve">de </w:t>
      </w:r>
      <w:r>
        <w:t>destruere</w:t>
      </w:r>
      <w:r w:rsidR="00CE06B8">
        <w:t>r</w:t>
      </w:r>
      <w:r>
        <w:t xml:space="preserve"> eventuelle lister</w:t>
      </w:r>
      <w:r w:rsidR="00CE06B8">
        <w:t>,</w:t>
      </w:r>
      <w:r>
        <w:t xml:space="preserve"> de måtte have med mailadresser og telefonnumre på beboerne.</w:t>
      </w:r>
    </w:p>
    <w:p w14:paraId="78D5C5F0" w14:textId="77777777" w:rsidR="00E23A2C" w:rsidRPr="002709E5" w:rsidRDefault="00E23A2C" w:rsidP="00E23A2C">
      <w:pPr>
        <w:pStyle w:val="Listeafsnit"/>
      </w:pPr>
      <w:r>
        <w:t xml:space="preserve"> </w:t>
      </w:r>
    </w:p>
    <w:p w14:paraId="3C1789D0" w14:textId="77777777" w:rsidR="002709E5" w:rsidRDefault="002709E5" w:rsidP="002709E5">
      <w:pPr>
        <w:pStyle w:val="Listeafsnit"/>
        <w:numPr>
          <w:ilvl w:val="0"/>
          <w:numId w:val="2"/>
        </w:numPr>
        <w:rPr>
          <w:lang w:val="en-US"/>
        </w:rPr>
      </w:pPr>
      <w:r>
        <w:rPr>
          <w:lang w:val="en-US"/>
        </w:rPr>
        <w:t>Fest den 28/8?</w:t>
      </w:r>
    </w:p>
    <w:p w14:paraId="6E0ED3B1" w14:textId="52CA8090" w:rsidR="00E23A2C" w:rsidRDefault="00E23A2C" w:rsidP="00E23A2C">
      <w:pPr>
        <w:pStyle w:val="Listeafsnit"/>
      </w:pPr>
      <w:r w:rsidRPr="00E23A2C">
        <w:t>Maiken fortalte at ingen h</w:t>
      </w:r>
      <w:r>
        <w:t>ar meldt sig til festudvalget</w:t>
      </w:r>
      <w:r w:rsidR="00883032">
        <w:t>,</w:t>
      </w:r>
      <w:r>
        <w:t xml:space="preserve"> hvorfor feste</w:t>
      </w:r>
      <w:r w:rsidR="00EA3DB9">
        <w:t>n</w:t>
      </w:r>
      <w:r>
        <w:t xml:space="preserve"> aflyses.</w:t>
      </w:r>
    </w:p>
    <w:p w14:paraId="49DC130E" w14:textId="77777777" w:rsidR="00E23A2C" w:rsidRDefault="00E23A2C" w:rsidP="00E23A2C">
      <w:pPr>
        <w:pStyle w:val="Listeafsnit"/>
      </w:pPr>
      <w:r>
        <w:t>Vi besluttede at vi vil genoptage fællesspisning igen i september og at bestyrelsen inviterer alle beboere til fællesspisning sidst i september. Vi aftalte ikke en specifik dato.</w:t>
      </w:r>
    </w:p>
    <w:p w14:paraId="1AD3CD57" w14:textId="77777777" w:rsidR="00E23A2C" w:rsidRPr="00E23A2C" w:rsidRDefault="00E23A2C" w:rsidP="00E23A2C">
      <w:pPr>
        <w:pStyle w:val="Listeafsnit"/>
      </w:pPr>
    </w:p>
    <w:p w14:paraId="4A79407F" w14:textId="77777777" w:rsidR="002709E5" w:rsidRDefault="002709E5" w:rsidP="002709E5">
      <w:pPr>
        <w:pStyle w:val="Listeafsnit"/>
        <w:numPr>
          <w:ilvl w:val="0"/>
          <w:numId w:val="2"/>
        </w:numPr>
      </w:pPr>
      <w:r w:rsidRPr="002709E5">
        <w:t>Opstilling til bestyrelsen</w:t>
      </w:r>
    </w:p>
    <w:p w14:paraId="28AC2354" w14:textId="77777777" w:rsidR="00EA3DB9" w:rsidRDefault="00EA3DB9" w:rsidP="00EA3DB9">
      <w:pPr>
        <w:pStyle w:val="Listeafsnit"/>
      </w:pPr>
      <w:r>
        <w:t xml:space="preserve">Guy ønsker at stoppe i bestyrelsen. Hvis Lisbeth stadig ønsker at blive </w:t>
      </w:r>
      <w:proofErr w:type="gramStart"/>
      <w:r>
        <w:t>bestyrelsesmedlem</w:t>
      </w:r>
      <w:proofErr w:type="gramEnd"/>
      <w:r>
        <w:t xml:space="preserve"> kan hun overtage posten allerede nu.</w:t>
      </w:r>
    </w:p>
    <w:p w14:paraId="6ED40329" w14:textId="77777777" w:rsidR="00EA3DB9" w:rsidRPr="002709E5" w:rsidRDefault="00EA3DB9" w:rsidP="00EA3DB9">
      <w:pPr>
        <w:pStyle w:val="Listeafsnit"/>
      </w:pPr>
    </w:p>
    <w:p w14:paraId="568A3E32" w14:textId="77777777" w:rsidR="002709E5" w:rsidRDefault="002709E5" w:rsidP="002709E5">
      <w:pPr>
        <w:pStyle w:val="Listeafsnit"/>
        <w:numPr>
          <w:ilvl w:val="0"/>
          <w:numId w:val="2"/>
        </w:numPr>
      </w:pPr>
      <w:proofErr w:type="spellStart"/>
      <w:r w:rsidRPr="002709E5">
        <w:lastRenderedPageBreak/>
        <w:t>YouSee</w:t>
      </w:r>
      <w:proofErr w:type="spellEnd"/>
    </w:p>
    <w:p w14:paraId="1080D936" w14:textId="1F4C2266" w:rsidR="00EA3DB9" w:rsidRDefault="00EA3DB9" w:rsidP="00EA3DB9">
      <w:pPr>
        <w:pStyle w:val="Listeafsnit"/>
      </w:pPr>
      <w:r>
        <w:t xml:space="preserve">Nina har fået bekræftet at hendes </w:t>
      </w:r>
      <w:r w:rsidR="00CE06B8">
        <w:t>tv-pakke</w:t>
      </w:r>
      <w:r>
        <w:t xml:space="preserve"> er opsagt pr. 31/8. Maiken kan skrive ud til beboerne at de skal skrive en mail til ejendomskontoret</w:t>
      </w:r>
      <w:r w:rsidR="00CE06B8">
        <w:t>,</w:t>
      </w:r>
      <w:r>
        <w:t xml:space="preserve"> hvis de ønsker at melde deres tv pakke fra. Vi ved ikke</w:t>
      </w:r>
      <w:r w:rsidR="00CE06B8">
        <w:t>,</w:t>
      </w:r>
      <w:r>
        <w:t xml:space="preserve"> om de enkelte opsigelser får konsekvenser for den fremtidige stykpris. Det må den nye driftschef undersøge. </w:t>
      </w:r>
    </w:p>
    <w:p w14:paraId="3A19A650" w14:textId="77777777" w:rsidR="00EA3DB9" w:rsidRPr="002709E5" w:rsidRDefault="00EA3DB9" w:rsidP="00EA3DB9">
      <w:pPr>
        <w:pStyle w:val="Listeafsnit"/>
      </w:pPr>
    </w:p>
    <w:p w14:paraId="050E1FA9" w14:textId="77777777" w:rsidR="002709E5" w:rsidRPr="002709E5" w:rsidRDefault="002709E5" w:rsidP="002709E5">
      <w:pPr>
        <w:pStyle w:val="Listeafsnit"/>
        <w:numPr>
          <w:ilvl w:val="0"/>
          <w:numId w:val="2"/>
        </w:numPr>
      </w:pPr>
      <w:r w:rsidRPr="002709E5">
        <w:t>Bestyrelsens beretning</w:t>
      </w:r>
    </w:p>
    <w:p w14:paraId="09E14CA5" w14:textId="77777777" w:rsidR="002709E5" w:rsidRDefault="00EA3DB9" w:rsidP="002709E5">
      <w:pPr>
        <w:pStyle w:val="Listeafsnit"/>
      </w:pPr>
      <w:r>
        <w:t>Maiken fik forskellige input til beretningen.</w:t>
      </w:r>
    </w:p>
    <w:p w14:paraId="23461CE7" w14:textId="77777777" w:rsidR="002709E5" w:rsidRDefault="002709E5" w:rsidP="002709E5">
      <w:pPr>
        <w:pStyle w:val="Listeafsnit"/>
      </w:pPr>
    </w:p>
    <w:p w14:paraId="53CF7DEB" w14:textId="77777777" w:rsidR="00EA3DB9" w:rsidRDefault="00EA3DB9" w:rsidP="00EA3DB9">
      <w:pPr>
        <w:pStyle w:val="Listeafsnit"/>
        <w:numPr>
          <w:ilvl w:val="0"/>
          <w:numId w:val="2"/>
        </w:numPr>
      </w:pPr>
      <w:r>
        <w:t>Eventuelt</w:t>
      </w:r>
    </w:p>
    <w:p w14:paraId="5A1E7C75" w14:textId="4FA4EB29" w:rsidR="00213ABE" w:rsidRDefault="00CE06B8" w:rsidP="00213ABE">
      <w:pPr>
        <w:pStyle w:val="Listeafsnit"/>
      </w:pPr>
      <w:r>
        <w:t>Maiken beder Lisbeth</w:t>
      </w:r>
      <w:r w:rsidR="00213ABE">
        <w:t xml:space="preserve"> lave følgende rettelser på hjemmesiden:</w:t>
      </w:r>
    </w:p>
    <w:p w14:paraId="5E997768" w14:textId="198B20B4" w:rsidR="00213ABE" w:rsidRDefault="00213ABE" w:rsidP="00213ABE">
      <w:pPr>
        <w:pStyle w:val="Listeafsnit"/>
        <w:numPr>
          <w:ilvl w:val="0"/>
          <w:numId w:val="5"/>
        </w:numPr>
      </w:pPr>
      <w:r>
        <w:t>Sletter Gerds telefonnummer og tilføjer hendes mail</w:t>
      </w:r>
      <w:r w:rsidR="00CE06B8">
        <w:t>: cameron.g.g@hotmail.com</w:t>
      </w:r>
    </w:p>
    <w:p w14:paraId="4086C7FE" w14:textId="76C7900E" w:rsidR="00213ABE" w:rsidRDefault="00213ABE" w:rsidP="00213ABE">
      <w:pPr>
        <w:pStyle w:val="Listeafsnit"/>
        <w:numPr>
          <w:ilvl w:val="0"/>
          <w:numId w:val="5"/>
        </w:numPr>
      </w:pPr>
      <w:r>
        <w:t>Tilføjer Maikens mail</w:t>
      </w:r>
      <w:r w:rsidR="00CE06B8">
        <w:t>. maikenbocher@gmail.com</w:t>
      </w:r>
    </w:p>
    <w:p w14:paraId="0DB334BE" w14:textId="77777777" w:rsidR="00213ABE" w:rsidRDefault="00213ABE" w:rsidP="00213ABE">
      <w:pPr>
        <w:pStyle w:val="Listeafsnit"/>
        <w:ind w:left="1800"/>
      </w:pPr>
    </w:p>
    <w:p w14:paraId="2EFB0BDB" w14:textId="77777777" w:rsidR="00EA3DB9" w:rsidRDefault="00EA3DB9" w:rsidP="00EA3DB9">
      <w:pPr>
        <w:pStyle w:val="Listeafsnit"/>
      </w:pPr>
      <w:r>
        <w:t xml:space="preserve">Vi drøftede at Måløv Park har planer om at opsige samdriftsaftalen på deres kommende afdelingsmøde. </w:t>
      </w:r>
      <w:r w:rsidR="00A73269">
        <w:t>Det kunne være godt at finde ud af om deres afdelingsmøde før eller efter vores.</w:t>
      </w:r>
    </w:p>
    <w:p w14:paraId="70029830" w14:textId="77777777" w:rsidR="00213ABE" w:rsidRDefault="00213ABE" w:rsidP="00EA3DB9">
      <w:pPr>
        <w:pStyle w:val="Listeafsnit"/>
      </w:pPr>
    </w:p>
    <w:p w14:paraId="2E955C27" w14:textId="77777777" w:rsidR="00EA3DB9" w:rsidRDefault="00EA3DB9" w:rsidP="00EA3DB9">
      <w:pPr>
        <w:pStyle w:val="Listeafsnit"/>
        <w:rPr>
          <w:color w:val="FF0000"/>
        </w:rPr>
      </w:pPr>
      <w:r>
        <w:t xml:space="preserve">Maiken fortalte at der er kommet et forslag til fornyelse på legepladsen. </w:t>
      </w:r>
      <w:r w:rsidRPr="00821275">
        <w:rPr>
          <w:color w:val="FF0000"/>
        </w:rPr>
        <w:t>Det tager vi vel med på budgetformødet?</w:t>
      </w:r>
    </w:p>
    <w:p w14:paraId="32FD219B" w14:textId="77777777" w:rsidR="00213ABE" w:rsidRDefault="00213ABE" w:rsidP="00EA3DB9">
      <w:pPr>
        <w:pStyle w:val="Listeafsnit"/>
      </w:pPr>
    </w:p>
    <w:p w14:paraId="33FEFE31" w14:textId="77777777" w:rsidR="00213ABE" w:rsidRDefault="00213ABE" w:rsidP="00EA3DB9">
      <w:pPr>
        <w:pStyle w:val="Listeafsnit"/>
      </w:pPr>
      <w:r>
        <w:t>Maiken kontakter KAB for at høre hvornår vi får nyt udkast til ny medejerbrochure som en opfølgning på det møde vi havde med dem i maj.</w:t>
      </w:r>
    </w:p>
    <w:p w14:paraId="586A7132" w14:textId="77777777" w:rsidR="00213ABE" w:rsidRPr="00213ABE" w:rsidRDefault="00213ABE" w:rsidP="00EA3DB9">
      <w:pPr>
        <w:pStyle w:val="Listeafsnit"/>
      </w:pPr>
    </w:p>
    <w:p w14:paraId="06856B60" w14:textId="22825806" w:rsidR="00EA3DB9" w:rsidRDefault="00EA3DB9" w:rsidP="00EA3DB9">
      <w:pPr>
        <w:pStyle w:val="Listeafsnit"/>
      </w:pPr>
      <w:r>
        <w:t>Vi drøftede forskellige strategier for vores tilgang til den nye driftsledelse og KAB. Guy foreslog at vi laver en prioriteret liste med emner</w:t>
      </w:r>
      <w:r w:rsidR="00CE06B8">
        <w:t>,</w:t>
      </w:r>
      <w:r>
        <w:t xml:space="preserve"> som vi skal have hjælp til. Vi kunne da bede driftsledelsen om en status enten på et kort møde eller skriftligt én gang om måneden</w:t>
      </w:r>
      <w:r w:rsidR="00821275">
        <w:t xml:space="preserve"> (undtages sommerferien)</w:t>
      </w:r>
      <w:r>
        <w:t>.</w:t>
      </w:r>
    </w:p>
    <w:p w14:paraId="4774FE0B" w14:textId="77777777" w:rsidR="00EA3DB9" w:rsidRDefault="00EA3DB9" w:rsidP="00EA3DB9">
      <w:pPr>
        <w:pStyle w:val="Listeafsnit"/>
      </w:pPr>
    </w:p>
    <w:p w14:paraId="6E42C05D" w14:textId="77777777" w:rsidR="00EA3DB9" w:rsidRDefault="00EA3DB9" w:rsidP="00EA3DB9">
      <w:pPr>
        <w:pStyle w:val="Listeafsnit"/>
      </w:pPr>
      <w:r>
        <w:t>Mulige emner på en sådan prioriteringsliste:</w:t>
      </w:r>
    </w:p>
    <w:p w14:paraId="11DA9DDC" w14:textId="77777777" w:rsidR="00EA3DB9" w:rsidRDefault="00EA3DB9" w:rsidP="00EA3DB9">
      <w:pPr>
        <w:pStyle w:val="Listeafsnit"/>
      </w:pPr>
    </w:p>
    <w:p w14:paraId="0AE6ADF5" w14:textId="77777777" w:rsidR="00EA3DB9" w:rsidRDefault="00EA3DB9" w:rsidP="00821275">
      <w:pPr>
        <w:pStyle w:val="Listeafsnit"/>
        <w:numPr>
          <w:ilvl w:val="0"/>
          <w:numId w:val="4"/>
        </w:numPr>
      </w:pPr>
      <w:r>
        <w:t>Tagsagen -hvem skal betale hvad og hvornår skal arbejdet igangsættes</w:t>
      </w:r>
      <w:r w:rsidR="00821275">
        <w:t xml:space="preserve"> (klare aftaler om orientering når arbejdet påbegyndes – hvis bestyrelsen er bygherrer)</w:t>
      </w:r>
    </w:p>
    <w:p w14:paraId="4EAC49D9" w14:textId="77777777" w:rsidR="00EA3DB9" w:rsidRDefault="00EA3DB9" w:rsidP="00821275">
      <w:pPr>
        <w:pStyle w:val="Listeafsnit"/>
        <w:numPr>
          <w:ilvl w:val="0"/>
          <w:numId w:val="4"/>
        </w:numPr>
      </w:pPr>
      <w:r>
        <w:t xml:space="preserve">Syn af alle </w:t>
      </w:r>
      <w:r w:rsidR="00821275">
        <w:t>boliger</w:t>
      </w:r>
      <w:r>
        <w:t xml:space="preserve"> – hvornår samt plan for gennemgang</w:t>
      </w:r>
    </w:p>
    <w:p w14:paraId="4299EC5D" w14:textId="77777777" w:rsidR="00EA3DB9" w:rsidRDefault="00EA3DB9" w:rsidP="00821275">
      <w:pPr>
        <w:pStyle w:val="Listeafsnit"/>
        <w:numPr>
          <w:ilvl w:val="0"/>
          <w:numId w:val="4"/>
        </w:numPr>
      </w:pPr>
      <w:r>
        <w:t xml:space="preserve">Klare og entydige </w:t>
      </w:r>
      <w:r w:rsidR="00821275">
        <w:t>retningslinjer for vedligehold af medejerboliger</w:t>
      </w:r>
    </w:p>
    <w:p w14:paraId="260D8028" w14:textId="77777777" w:rsidR="00821275" w:rsidRDefault="00821275" w:rsidP="00821275">
      <w:pPr>
        <w:pStyle w:val="Listeafsnit"/>
        <w:numPr>
          <w:ilvl w:val="0"/>
          <w:numId w:val="4"/>
        </w:numPr>
      </w:pPr>
      <w:r>
        <w:t>Månedlig status på de arbejder der er prioriteret i budgetåret</w:t>
      </w:r>
    </w:p>
    <w:p w14:paraId="6EFA463C" w14:textId="77777777" w:rsidR="00821275" w:rsidRDefault="00821275" w:rsidP="00821275">
      <w:pPr>
        <w:pStyle w:val="Listeafsnit"/>
        <w:numPr>
          <w:ilvl w:val="0"/>
          <w:numId w:val="4"/>
        </w:numPr>
      </w:pPr>
      <w:r>
        <w:t>Måned status på økonomien (hver 3. måned er for lidt hvis vi skal nå at reagere)</w:t>
      </w:r>
    </w:p>
    <w:p w14:paraId="1265657C" w14:textId="77777777" w:rsidR="00EA3DB9" w:rsidRDefault="00EA3DB9" w:rsidP="00EA3DB9">
      <w:pPr>
        <w:pStyle w:val="Listeafsnit"/>
      </w:pPr>
    </w:p>
    <w:p w14:paraId="56F2F8EC" w14:textId="731AFDA9" w:rsidR="00821275" w:rsidRDefault="00821275" w:rsidP="00EA3DB9">
      <w:pPr>
        <w:pStyle w:val="Listeafsnit"/>
      </w:pPr>
      <w:r>
        <w:t>Målet er</w:t>
      </w:r>
      <w:r w:rsidR="00CE06B8">
        <w:t>,</w:t>
      </w:r>
      <w:r>
        <w:t xml:space="preserve"> at det er KAB/driften</w:t>
      </w:r>
      <w:r w:rsidR="00CE06B8">
        <w:t>,</w:t>
      </w:r>
      <w:r>
        <w:t xml:space="preserve"> der arbejder for os og at vi ikke skal løse deres arbejde.</w:t>
      </w:r>
    </w:p>
    <w:p w14:paraId="42445C63" w14:textId="77777777" w:rsidR="00821275" w:rsidRDefault="00821275" w:rsidP="00EA3DB9">
      <w:pPr>
        <w:pStyle w:val="Listeafsnit"/>
      </w:pPr>
    </w:p>
    <w:p w14:paraId="539915F5" w14:textId="77777777" w:rsidR="00EA3DB9" w:rsidRPr="002709E5" w:rsidRDefault="00EA3DB9" w:rsidP="002709E5">
      <w:pPr>
        <w:pStyle w:val="Listeafsnit"/>
      </w:pPr>
    </w:p>
    <w:sectPr w:rsidR="00EA3DB9" w:rsidRPr="002709E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13EBA"/>
    <w:multiLevelType w:val="hybridMultilevel"/>
    <w:tmpl w:val="301861F8"/>
    <w:lvl w:ilvl="0" w:tplc="1946F67C">
      <w:numFmt w:val="bullet"/>
      <w:lvlText w:val="-"/>
      <w:lvlJc w:val="left"/>
      <w:pPr>
        <w:ind w:left="1800" w:hanging="360"/>
      </w:pPr>
      <w:rPr>
        <w:rFonts w:ascii="Calibri" w:eastAsiaTheme="minorHAnsi" w:hAnsi="Calibri" w:cs="Calibri"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 w15:restartNumberingAfterBreak="0">
    <w:nsid w:val="274E0A63"/>
    <w:multiLevelType w:val="hybridMultilevel"/>
    <w:tmpl w:val="A650BF8C"/>
    <w:lvl w:ilvl="0" w:tplc="1946F67C">
      <w:numFmt w:val="bullet"/>
      <w:lvlText w:val="-"/>
      <w:lvlJc w:val="left"/>
      <w:pPr>
        <w:ind w:left="1800" w:hanging="360"/>
      </w:pPr>
      <w:rPr>
        <w:rFonts w:ascii="Calibri" w:eastAsiaTheme="minorHAnsi" w:hAnsi="Calibri" w:cs="Calibri"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 w15:restartNumberingAfterBreak="0">
    <w:nsid w:val="317879B4"/>
    <w:multiLevelType w:val="hybridMultilevel"/>
    <w:tmpl w:val="97CE67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61800FC"/>
    <w:multiLevelType w:val="hybridMultilevel"/>
    <w:tmpl w:val="E2604260"/>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F975087"/>
    <w:multiLevelType w:val="hybridMultilevel"/>
    <w:tmpl w:val="6DACD002"/>
    <w:lvl w:ilvl="0" w:tplc="1946F67C">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9E5"/>
    <w:rsid w:val="00194E34"/>
    <w:rsid w:val="00213ABE"/>
    <w:rsid w:val="002709E5"/>
    <w:rsid w:val="00821275"/>
    <w:rsid w:val="00883032"/>
    <w:rsid w:val="00997396"/>
    <w:rsid w:val="009B72C3"/>
    <w:rsid w:val="00A73269"/>
    <w:rsid w:val="00BE0815"/>
    <w:rsid w:val="00CE06B8"/>
    <w:rsid w:val="00E23A2C"/>
    <w:rsid w:val="00EA3DB9"/>
    <w:rsid w:val="00FF12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03425"/>
  <w15:chartTrackingRefBased/>
  <w15:docId w15:val="{8E4A3671-6467-4B17-BB7F-B3AF5BD0C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709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3944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Smith Kornerup</dc:creator>
  <cp:keywords/>
  <dc:description/>
  <cp:lastModifiedBy>Lisbeth Helene Milne</cp:lastModifiedBy>
  <cp:revision>2</cp:revision>
  <cp:lastPrinted>2021-08-11T08:55:00Z</cp:lastPrinted>
  <dcterms:created xsi:type="dcterms:W3CDTF">2021-08-14T17:04:00Z</dcterms:created>
  <dcterms:modified xsi:type="dcterms:W3CDTF">2021-08-14T17:04:00Z</dcterms:modified>
</cp:coreProperties>
</file>